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070"/>
        <w:gridCol w:w="990"/>
        <w:gridCol w:w="990"/>
        <w:gridCol w:w="4860"/>
        <w:gridCol w:w="1080"/>
        <w:gridCol w:w="2160"/>
      </w:tblGrid>
      <w:tr w:rsidR="00883512" w:rsidRPr="00D76CDC" w14:paraId="070FFA27" w14:textId="77777777" w:rsidTr="00883512">
        <w:trPr>
          <w:trHeight w:val="521"/>
        </w:trPr>
        <w:tc>
          <w:tcPr>
            <w:tcW w:w="4248" w:type="dxa"/>
            <w:gridSpan w:val="2"/>
            <w:shd w:val="clear" w:color="auto" w:fill="auto"/>
          </w:tcPr>
          <w:p w14:paraId="42A54032" w14:textId="01D19DBD" w:rsidR="00FC4EA8" w:rsidRPr="00D76CDC" w:rsidRDefault="00FC4EA8" w:rsidP="00A07E74">
            <w:pPr>
              <w:tabs>
                <w:tab w:val="right" w:pos="4032"/>
              </w:tabs>
              <w:rPr>
                <w:sz w:val="32"/>
                <w:szCs w:val="32"/>
              </w:rPr>
            </w:pPr>
            <w:r w:rsidRPr="00D76CDC">
              <w:rPr>
                <w:rFonts w:ascii="Candara" w:hAnsi="Candara"/>
              </w:rPr>
              <w:t xml:space="preserve">  </w:t>
            </w:r>
            <w:r w:rsidR="00883512" w:rsidRPr="00D76CDC">
              <w:rPr>
                <w:rFonts w:ascii="Candara" w:hAnsi="Candara"/>
                <w:sz w:val="32"/>
                <w:szCs w:val="32"/>
              </w:rPr>
              <w:t xml:space="preserve">Coach </w:t>
            </w:r>
            <w:r w:rsidRPr="00D76CDC">
              <w:rPr>
                <w:rFonts w:ascii="Candara" w:hAnsi="Candara"/>
                <w:sz w:val="32"/>
                <w:szCs w:val="32"/>
              </w:rPr>
              <w:t>Notes</w:t>
            </w:r>
            <w:r w:rsidR="00A07E74" w:rsidRPr="00D76CDC">
              <w:rPr>
                <w:rFonts w:ascii="Candara" w:hAnsi="Candara"/>
                <w:sz w:val="32"/>
                <w:szCs w:val="32"/>
              </w:rPr>
              <w:tab/>
            </w:r>
          </w:p>
        </w:tc>
        <w:tc>
          <w:tcPr>
            <w:tcW w:w="990" w:type="dxa"/>
          </w:tcPr>
          <w:p w14:paraId="589C839F" w14:textId="45E69366" w:rsidR="00FC4EA8" w:rsidRPr="00D76CDC" w:rsidRDefault="00FC4EA8" w:rsidP="00FC4EA8">
            <w:pPr>
              <w:spacing w:before="120"/>
              <w:rPr>
                <w:b/>
              </w:rPr>
            </w:pPr>
            <w:r w:rsidRPr="00D76CDC">
              <w:rPr>
                <w:b/>
              </w:rPr>
              <w:t xml:space="preserve">Name: </w:t>
            </w:r>
          </w:p>
        </w:tc>
        <w:tc>
          <w:tcPr>
            <w:tcW w:w="5850" w:type="dxa"/>
            <w:gridSpan w:val="2"/>
          </w:tcPr>
          <w:p w14:paraId="07725337" w14:textId="52DA49D6" w:rsidR="00FC4EA8" w:rsidRPr="00D76CDC" w:rsidRDefault="00C44B73" w:rsidP="00570C21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0" w:name="Text3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570C21" w:rsidRPr="00D76CDC"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 w:rsidR="00570C21" w:rsidRPr="00D76CDC">
              <w:instrText xml:space="preserve"> FORMTEXT </w:instrText>
            </w:r>
            <w:r w:rsidR="00570C21" w:rsidRPr="00D76CDC">
              <w:fldChar w:fldCharType="end"/>
            </w:r>
          </w:p>
        </w:tc>
        <w:tc>
          <w:tcPr>
            <w:tcW w:w="1080" w:type="dxa"/>
          </w:tcPr>
          <w:p w14:paraId="47EF2066" w14:textId="77777777" w:rsidR="00FC4EA8" w:rsidRPr="00D76CDC" w:rsidRDefault="00FC4EA8" w:rsidP="00FC4EA8">
            <w:pPr>
              <w:spacing w:before="120"/>
              <w:rPr>
                <w:b/>
              </w:rPr>
            </w:pPr>
            <w:r w:rsidRPr="00D76CDC">
              <w:rPr>
                <w:b/>
              </w:rPr>
              <w:t>Date:</w:t>
            </w:r>
          </w:p>
        </w:tc>
        <w:tc>
          <w:tcPr>
            <w:tcW w:w="2160" w:type="dxa"/>
          </w:tcPr>
          <w:p w14:paraId="3BBAC478" w14:textId="7602BCB9" w:rsidR="00FC4EA8" w:rsidRPr="00D76CDC" w:rsidRDefault="00A07E74" w:rsidP="00DC41E1">
            <w:r w:rsidRPr="00D76CDC"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1" w:name="Text384"/>
            <w:r w:rsidRPr="00D76CDC">
              <w:instrText xml:space="preserve"> FORMTEXT </w:instrText>
            </w:r>
            <w:r w:rsidRPr="00D76CDC">
              <w:fldChar w:fldCharType="separate"/>
            </w:r>
            <w:bookmarkStart w:id="2" w:name="_GoBack"/>
            <w:r w:rsidR="00DC41E1" w:rsidRPr="00D76CDC">
              <w:t> </w:t>
            </w:r>
            <w:r w:rsidR="00DC41E1" w:rsidRPr="00D76CDC">
              <w:t> </w:t>
            </w:r>
            <w:r w:rsidR="00DC41E1" w:rsidRPr="00D76CDC">
              <w:t> </w:t>
            </w:r>
            <w:r w:rsidR="00DC41E1" w:rsidRPr="00D76CDC">
              <w:t> </w:t>
            </w:r>
            <w:r w:rsidR="00DC41E1" w:rsidRPr="00D76CDC">
              <w:t> </w:t>
            </w:r>
            <w:bookmarkEnd w:id="2"/>
            <w:r w:rsidRPr="00D76CDC">
              <w:fldChar w:fldCharType="end"/>
            </w:r>
            <w:bookmarkEnd w:id="1"/>
          </w:p>
        </w:tc>
      </w:tr>
      <w:tr w:rsidR="00212C48" w:rsidRPr="00D76CDC" w14:paraId="0D178656" w14:textId="77777777" w:rsidTr="008802BE">
        <w:trPr>
          <w:trHeight w:val="179"/>
        </w:trPr>
        <w:tc>
          <w:tcPr>
            <w:tcW w:w="14328" w:type="dxa"/>
            <w:gridSpan w:val="7"/>
            <w:shd w:val="clear" w:color="auto" w:fill="185292"/>
          </w:tcPr>
          <w:p w14:paraId="0AFC5362" w14:textId="77777777" w:rsidR="00212C48" w:rsidRPr="001F4BB4" w:rsidRDefault="00FC4EA8">
            <w:pPr>
              <w:rPr>
                <w:color w:val="FFFFFF" w:themeColor="background1"/>
              </w:rPr>
            </w:pPr>
            <w:r w:rsidRPr="001F4BB4">
              <w:rPr>
                <w:rFonts w:ascii="Calibri" w:hAnsi="Calibri"/>
                <w:b/>
                <w:color w:val="FFFFFF" w:themeColor="background1"/>
              </w:rPr>
              <w:t xml:space="preserve">Client commitment/agreement from </w:t>
            </w:r>
            <w:r w:rsidRPr="001F4BB4">
              <w:rPr>
                <w:rFonts w:ascii="Calibri" w:hAnsi="Calibri"/>
                <w:b/>
                <w:color w:val="FFFFFF" w:themeColor="background1"/>
                <w:u w:val="single"/>
              </w:rPr>
              <w:t>previous</w:t>
            </w:r>
            <w:r w:rsidRPr="001F4BB4">
              <w:rPr>
                <w:rFonts w:ascii="Calibri" w:hAnsi="Calibri"/>
                <w:b/>
                <w:color w:val="FFFFFF" w:themeColor="background1"/>
              </w:rPr>
              <w:t xml:space="preserve"> session</w:t>
            </w:r>
            <w:r w:rsidRPr="001F4BB4">
              <w:rPr>
                <w:rFonts w:ascii="Calibri" w:hAnsi="Calibri"/>
                <w:color w:val="FFFFFF" w:themeColor="background1"/>
              </w:rPr>
              <w:t xml:space="preserve"> (taken from last week's progress notes):</w:t>
            </w:r>
          </w:p>
        </w:tc>
      </w:tr>
      <w:tr w:rsidR="00212C48" w:rsidRPr="00D76CDC" w14:paraId="5D6C0C0B" w14:textId="77777777" w:rsidTr="00883512">
        <w:tc>
          <w:tcPr>
            <w:tcW w:w="14328" w:type="dxa"/>
            <w:gridSpan w:val="7"/>
          </w:tcPr>
          <w:p w14:paraId="5A893967" w14:textId="61784261" w:rsidR="001D118F" w:rsidRPr="00D76CDC" w:rsidRDefault="00434BA6" w:rsidP="00773BC6">
            <w:r w:rsidRPr="00D76C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3"/>
          </w:p>
        </w:tc>
      </w:tr>
      <w:tr w:rsidR="00212C48" w:rsidRPr="00D76CDC" w14:paraId="2A300494" w14:textId="77777777" w:rsidTr="008802BE">
        <w:tc>
          <w:tcPr>
            <w:tcW w:w="14328" w:type="dxa"/>
            <w:gridSpan w:val="7"/>
            <w:shd w:val="clear" w:color="auto" w:fill="185292"/>
          </w:tcPr>
          <w:p w14:paraId="1516E3DB" w14:textId="487145D6" w:rsidR="00212C48" w:rsidRPr="001F4BB4" w:rsidRDefault="00FC4EA8" w:rsidP="00DC41E1">
            <w:pPr>
              <w:tabs>
                <w:tab w:val="right" w:pos="14112"/>
              </w:tabs>
              <w:rPr>
                <w:color w:val="FFFFFF" w:themeColor="background1"/>
              </w:rPr>
            </w:pPr>
            <w:r w:rsidRPr="001F4BB4">
              <w:rPr>
                <w:rFonts w:ascii="Calibri" w:hAnsi="Calibri"/>
                <w:b/>
                <w:color w:val="FFFFFF" w:themeColor="background1"/>
              </w:rPr>
              <w:t xml:space="preserve">Client stated direction or agenda for </w:t>
            </w:r>
            <w:r w:rsidRPr="001F4BB4">
              <w:rPr>
                <w:rFonts w:ascii="Calibri" w:hAnsi="Calibri"/>
                <w:b/>
                <w:color w:val="FFFFFF" w:themeColor="background1"/>
                <w:u w:val="single"/>
              </w:rPr>
              <w:t>this</w:t>
            </w:r>
            <w:r w:rsidRPr="001F4BB4">
              <w:rPr>
                <w:rFonts w:ascii="Calibri" w:hAnsi="Calibri"/>
                <w:b/>
                <w:color w:val="FFFFFF" w:themeColor="background1"/>
              </w:rPr>
              <w:t xml:space="preserve"> session</w:t>
            </w:r>
            <w:r w:rsidRPr="001F4BB4">
              <w:rPr>
                <w:rFonts w:ascii="Calibri" w:hAnsi="Calibri"/>
                <w:color w:val="FFFFFF" w:themeColor="background1"/>
              </w:rPr>
              <w:t xml:space="preserve"> (direction for discussion based on client's current agenda):</w:t>
            </w:r>
            <w:r w:rsidR="00DC41E1" w:rsidRPr="001F4BB4">
              <w:rPr>
                <w:rFonts w:ascii="Calibri" w:hAnsi="Calibri"/>
                <w:color w:val="FFFFFF" w:themeColor="background1"/>
              </w:rPr>
              <w:tab/>
            </w:r>
          </w:p>
        </w:tc>
      </w:tr>
      <w:tr w:rsidR="00212C48" w:rsidRPr="00D76CDC" w14:paraId="35A63C7A" w14:textId="77777777" w:rsidTr="00883512">
        <w:tc>
          <w:tcPr>
            <w:tcW w:w="14328" w:type="dxa"/>
            <w:gridSpan w:val="7"/>
          </w:tcPr>
          <w:p w14:paraId="0F2C6834" w14:textId="3CA3CA9D" w:rsidR="00212C48" w:rsidRPr="00D76CDC" w:rsidRDefault="00434BA6" w:rsidP="001D118F">
            <w:r w:rsidRPr="00D76C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4"/>
          </w:p>
        </w:tc>
      </w:tr>
      <w:tr w:rsidR="00212C48" w:rsidRPr="00D76CDC" w14:paraId="3128991D" w14:textId="77777777" w:rsidTr="008802BE">
        <w:tc>
          <w:tcPr>
            <w:tcW w:w="14328" w:type="dxa"/>
            <w:gridSpan w:val="7"/>
            <w:shd w:val="clear" w:color="auto" w:fill="185292"/>
          </w:tcPr>
          <w:p w14:paraId="456AE6E4" w14:textId="46A4430A" w:rsidR="00212C48" w:rsidRPr="001F4BB4" w:rsidRDefault="00DC41E1" w:rsidP="00DC41E1">
            <w:pPr>
              <w:tabs>
                <w:tab w:val="left" w:pos="6000"/>
                <w:tab w:val="center" w:pos="7056"/>
              </w:tabs>
              <w:rPr>
                <w:rFonts w:ascii="Arial" w:hAnsi="Arial"/>
                <w:b/>
                <w:color w:val="FFFFFF" w:themeColor="background1"/>
              </w:rPr>
            </w:pPr>
            <w:r w:rsidRPr="00D76CDC">
              <w:rPr>
                <w:rFonts w:ascii="Arial" w:hAnsi="Arial"/>
                <w:b/>
              </w:rPr>
              <w:tab/>
            </w:r>
            <w:r w:rsidRPr="001F4BB4">
              <w:rPr>
                <w:rFonts w:ascii="Arial" w:hAnsi="Arial"/>
                <w:b/>
                <w:color w:val="FFFFFF" w:themeColor="background1"/>
              </w:rPr>
              <w:tab/>
            </w:r>
            <w:r w:rsidR="00802FF9" w:rsidRPr="001F4BB4">
              <w:rPr>
                <w:rFonts w:ascii="Arial" w:hAnsi="Arial"/>
                <w:b/>
                <w:color w:val="FFFFFF" w:themeColor="background1"/>
              </w:rPr>
              <w:t>Progress Notes</w:t>
            </w:r>
          </w:p>
        </w:tc>
      </w:tr>
      <w:tr w:rsidR="00212C48" w:rsidRPr="00D76CDC" w14:paraId="0121A275" w14:textId="77777777" w:rsidTr="008802BE">
        <w:tc>
          <w:tcPr>
            <w:tcW w:w="6228" w:type="dxa"/>
            <w:gridSpan w:val="4"/>
            <w:shd w:val="clear" w:color="auto" w:fill="185292"/>
          </w:tcPr>
          <w:p w14:paraId="7D86B0AB" w14:textId="77777777" w:rsidR="00212C48" w:rsidRPr="00D76CDC" w:rsidRDefault="00212C48"/>
        </w:tc>
        <w:tc>
          <w:tcPr>
            <w:tcW w:w="8100" w:type="dxa"/>
            <w:gridSpan w:val="3"/>
            <w:vMerge w:val="restart"/>
            <w:shd w:val="clear" w:color="auto" w:fill="auto"/>
          </w:tcPr>
          <w:p w14:paraId="333486BC" w14:textId="6030BA91" w:rsidR="00212C48" w:rsidRPr="00D76CDC" w:rsidRDefault="005247C5" w:rsidP="001D118F">
            <w:r w:rsidRPr="00D76CDC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Pr="00D76CDC">
              <w:instrText xml:space="preserve"> FORMTEXT </w:instrText>
            </w:r>
            <w:r w:rsidRPr="00D76CDC">
              <w:fldChar w:fldCharType="separate"/>
            </w:r>
            <w:r w:rsidR="00773BC6" w:rsidRPr="00D76CDC">
              <w:t> </w:t>
            </w:r>
            <w:r w:rsidR="00773BC6" w:rsidRPr="00D76CDC">
              <w:t> </w:t>
            </w:r>
            <w:r w:rsidR="00773BC6" w:rsidRPr="00D76CDC">
              <w:t> </w:t>
            </w:r>
            <w:r w:rsidR="00773BC6" w:rsidRPr="00D76CDC">
              <w:t> </w:t>
            </w:r>
            <w:r w:rsidR="00773BC6" w:rsidRPr="00D76CDC">
              <w:t> </w:t>
            </w:r>
            <w:r w:rsidRPr="00D76CDC">
              <w:fldChar w:fldCharType="end"/>
            </w:r>
            <w:bookmarkEnd w:id="5"/>
          </w:p>
        </w:tc>
      </w:tr>
      <w:tr w:rsidR="00212C48" w:rsidRPr="00D76CDC" w14:paraId="5FA50E58" w14:textId="77777777" w:rsidTr="008802BE">
        <w:trPr>
          <w:trHeight w:val="233"/>
        </w:trPr>
        <w:tc>
          <w:tcPr>
            <w:tcW w:w="2178" w:type="dxa"/>
          </w:tcPr>
          <w:p w14:paraId="026212E9" w14:textId="77777777" w:rsidR="00212C48" w:rsidRPr="00D76CDC" w:rsidRDefault="00FC4EA8">
            <w:r w:rsidRPr="00D76CDC">
              <w:rPr>
                <w:rFonts w:ascii="Calibri" w:hAnsi="Calibri"/>
              </w:rPr>
              <w:t>C</w:t>
            </w:r>
            <w:bookmarkStart w:id="6" w:name="Text57"/>
            <w:r w:rsidRPr="00D76CDC">
              <w:rPr>
                <w:rFonts w:ascii="Calibri" w:hAnsi="Calibri"/>
              </w:rPr>
              <w:t>onnect / Review</w:t>
            </w:r>
          </w:p>
        </w:tc>
        <w:tc>
          <w:tcPr>
            <w:tcW w:w="4050" w:type="dxa"/>
            <w:gridSpan w:val="3"/>
          </w:tcPr>
          <w:p w14:paraId="077C352A" w14:textId="3AF5C8A6" w:rsidR="00212C48" w:rsidRPr="00D76CDC" w:rsidRDefault="005247C5" w:rsidP="001D118F">
            <w:r w:rsidRPr="00D76CDC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76CDC">
              <w:instrText xml:space="preserve"> FORMTEXT </w:instrText>
            </w:r>
            <w:r w:rsidRPr="00D76CDC">
              <w:fldChar w:fldCharType="separate"/>
            </w:r>
            <w:r w:rsidR="00773BC6" w:rsidRPr="00D76CDC">
              <w:t> </w:t>
            </w:r>
            <w:r w:rsidR="00773BC6" w:rsidRPr="00D76CDC">
              <w:t> </w:t>
            </w:r>
            <w:r w:rsidR="00773BC6" w:rsidRPr="00D76CDC">
              <w:t> </w:t>
            </w:r>
            <w:r w:rsidR="00773BC6" w:rsidRPr="00D76CDC">
              <w:t> </w:t>
            </w:r>
            <w:r w:rsidR="00773BC6" w:rsidRPr="00D76CDC">
              <w:t> </w:t>
            </w:r>
            <w:r w:rsidRPr="00D76CDC">
              <w:fldChar w:fldCharType="end"/>
            </w:r>
            <w:bookmarkEnd w:id="6"/>
          </w:p>
        </w:tc>
        <w:tc>
          <w:tcPr>
            <w:tcW w:w="8100" w:type="dxa"/>
            <w:gridSpan w:val="3"/>
            <w:vMerge/>
            <w:shd w:val="clear" w:color="auto" w:fill="auto"/>
          </w:tcPr>
          <w:p w14:paraId="431033EE" w14:textId="77777777" w:rsidR="00212C48" w:rsidRPr="00D76CDC" w:rsidRDefault="00212C48"/>
        </w:tc>
      </w:tr>
      <w:tr w:rsidR="00212C48" w:rsidRPr="00D76CDC" w14:paraId="19E5091C" w14:textId="77777777" w:rsidTr="008802BE">
        <w:tc>
          <w:tcPr>
            <w:tcW w:w="6228" w:type="dxa"/>
            <w:gridSpan w:val="4"/>
            <w:shd w:val="clear" w:color="auto" w:fill="185292"/>
          </w:tcPr>
          <w:p w14:paraId="5A242161" w14:textId="77777777" w:rsidR="00212C48" w:rsidRPr="00D76CDC" w:rsidRDefault="00212C48"/>
        </w:tc>
        <w:tc>
          <w:tcPr>
            <w:tcW w:w="8100" w:type="dxa"/>
            <w:gridSpan w:val="3"/>
            <w:vMerge/>
            <w:shd w:val="clear" w:color="auto" w:fill="auto"/>
          </w:tcPr>
          <w:p w14:paraId="37217728" w14:textId="77777777" w:rsidR="00212C48" w:rsidRPr="00D76CDC" w:rsidRDefault="00212C48"/>
        </w:tc>
      </w:tr>
      <w:tr w:rsidR="00212C48" w:rsidRPr="00D76CDC" w14:paraId="66712DB4" w14:textId="77777777" w:rsidTr="005718CF">
        <w:tc>
          <w:tcPr>
            <w:tcW w:w="2178" w:type="dxa"/>
          </w:tcPr>
          <w:p w14:paraId="029B26E8" w14:textId="77777777" w:rsidR="00212C48" w:rsidRPr="00D76CDC" w:rsidRDefault="00FC4EA8">
            <w:r w:rsidRPr="00D76CDC">
              <w:rPr>
                <w:rFonts w:ascii="Calibri" w:hAnsi="Calibri"/>
              </w:rPr>
              <w:t>Tools / Techniques</w:t>
            </w:r>
          </w:p>
        </w:tc>
        <w:tc>
          <w:tcPr>
            <w:tcW w:w="4050" w:type="dxa"/>
            <w:gridSpan w:val="3"/>
          </w:tcPr>
          <w:p w14:paraId="15303A72" w14:textId="59C7B2C4" w:rsidR="00212C48" w:rsidRPr="00D76CDC" w:rsidRDefault="005247C5" w:rsidP="001D118F">
            <w:r w:rsidRPr="00D76CDC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7"/>
          </w:p>
        </w:tc>
        <w:tc>
          <w:tcPr>
            <w:tcW w:w="8100" w:type="dxa"/>
            <w:gridSpan w:val="3"/>
            <w:vMerge/>
            <w:shd w:val="clear" w:color="auto" w:fill="FFFFFF" w:themeFill="background1"/>
          </w:tcPr>
          <w:p w14:paraId="763EE8AD" w14:textId="77777777" w:rsidR="00212C48" w:rsidRPr="00D76CDC" w:rsidRDefault="00212C48"/>
        </w:tc>
      </w:tr>
      <w:tr w:rsidR="00212C48" w:rsidRPr="00D76CDC" w14:paraId="489C22E0" w14:textId="77777777" w:rsidTr="008802BE">
        <w:tc>
          <w:tcPr>
            <w:tcW w:w="6228" w:type="dxa"/>
            <w:gridSpan w:val="4"/>
            <w:shd w:val="clear" w:color="auto" w:fill="185292"/>
          </w:tcPr>
          <w:p w14:paraId="1EF35225" w14:textId="77777777" w:rsidR="00212C48" w:rsidRPr="00D76CDC" w:rsidRDefault="00212C48"/>
        </w:tc>
        <w:tc>
          <w:tcPr>
            <w:tcW w:w="8100" w:type="dxa"/>
            <w:gridSpan w:val="3"/>
            <w:vMerge/>
            <w:shd w:val="clear" w:color="auto" w:fill="185292"/>
          </w:tcPr>
          <w:p w14:paraId="77A323AA" w14:textId="77777777" w:rsidR="00212C48" w:rsidRPr="00D76CDC" w:rsidRDefault="00212C48"/>
        </w:tc>
      </w:tr>
      <w:tr w:rsidR="00212C48" w:rsidRPr="00D76CDC" w14:paraId="0E79685F" w14:textId="77777777" w:rsidTr="005718CF">
        <w:tc>
          <w:tcPr>
            <w:tcW w:w="2178" w:type="dxa"/>
          </w:tcPr>
          <w:p w14:paraId="28F2B76E" w14:textId="77777777" w:rsidR="00212C48" w:rsidRPr="00D76CDC" w:rsidRDefault="00FC4EA8">
            <w:r w:rsidRPr="00D76CDC">
              <w:rPr>
                <w:rFonts w:ascii="Calibri" w:hAnsi="Calibri"/>
              </w:rPr>
              <w:t>Opportunities</w:t>
            </w:r>
          </w:p>
        </w:tc>
        <w:tc>
          <w:tcPr>
            <w:tcW w:w="4050" w:type="dxa"/>
            <w:gridSpan w:val="3"/>
          </w:tcPr>
          <w:p w14:paraId="0273B874" w14:textId="375692ED" w:rsidR="00212C48" w:rsidRPr="00D76CDC" w:rsidRDefault="005247C5" w:rsidP="001D118F">
            <w:r w:rsidRPr="00D76CDC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8"/>
          </w:p>
        </w:tc>
        <w:tc>
          <w:tcPr>
            <w:tcW w:w="8100" w:type="dxa"/>
            <w:gridSpan w:val="3"/>
            <w:vMerge/>
            <w:shd w:val="clear" w:color="auto" w:fill="FFFFFF" w:themeFill="background1"/>
          </w:tcPr>
          <w:p w14:paraId="2C77E42D" w14:textId="77777777" w:rsidR="00212C48" w:rsidRPr="00D76CDC" w:rsidRDefault="00212C48"/>
        </w:tc>
      </w:tr>
      <w:tr w:rsidR="00212C48" w:rsidRPr="00D76CDC" w14:paraId="7CDEDAA0" w14:textId="77777777" w:rsidTr="008802BE">
        <w:tc>
          <w:tcPr>
            <w:tcW w:w="6228" w:type="dxa"/>
            <w:gridSpan w:val="4"/>
            <w:shd w:val="clear" w:color="auto" w:fill="185292"/>
          </w:tcPr>
          <w:p w14:paraId="62A5BCB5" w14:textId="77777777" w:rsidR="00212C48" w:rsidRPr="00D76CDC" w:rsidRDefault="00212C48"/>
        </w:tc>
        <w:tc>
          <w:tcPr>
            <w:tcW w:w="8100" w:type="dxa"/>
            <w:gridSpan w:val="3"/>
            <w:vMerge/>
            <w:shd w:val="clear" w:color="auto" w:fill="185292"/>
          </w:tcPr>
          <w:p w14:paraId="0B454E70" w14:textId="77777777" w:rsidR="00212C48" w:rsidRPr="00D76CDC" w:rsidRDefault="00212C48"/>
        </w:tc>
      </w:tr>
      <w:tr w:rsidR="00212C48" w:rsidRPr="00D76CDC" w14:paraId="5E524393" w14:textId="77777777" w:rsidTr="005718CF">
        <w:tc>
          <w:tcPr>
            <w:tcW w:w="2178" w:type="dxa"/>
          </w:tcPr>
          <w:p w14:paraId="0C763852" w14:textId="77777777" w:rsidR="00212C48" w:rsidRPr="00D76CDC" w:rsidRDefault="00FC4EA8" w:rsidP="00FC4EA8">
            <w:pPr>
              <w:jc w:val="both"/>
            </w:pPr>
            <w:r w:rsidRPr="00D76CDC">
              <w:rPr>
                <w:rFonts w:ascii="Calibri" w:hAnsi="Calibri"/>
              </w:rPr>
              <w:t>Challenges</w:t>
            </w:r>
          </w:p>
        </w:tc>
        <w:tc>
          <w:tcPr>
            <w:tcW w:w="4050" w:type="dxa"/>
            <w:gridSpan w:val="3"/>
          </w:tcPr>
          <w:p w14:paraId="2E5B4F92" w14:textId="3D2A78EE" w:rsidR="00212C48" w:rsidRPr="00D76CDC" w:rsidRDefault="005247C5" w:rsidP="001D118F">
            <w:r w:rsidRPr="00D76CDC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" w:name="Text69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9"/>
          </w:p>
        </w:tc>
        <w:tc>
          <w:tcPr>
            <w:tcW w:w="8100" w:type="dxa"/>
            <w:gridSpan w:val="3"/>
            <w:vMerge/>
            <w:shd w:val="clear" w:color="auto" w:fill="FFFFFF" w:themeFill="background1"/>
          </w:tcPr>
          <w:p w14:paraId="00086D35" w14:textId="77777777" w:rsidR="00212C48" w:rsidRPr="00D76CDC" w:rsidRDefault="00212C48"/>
        </w:tc>
      </w:tr>
      <w:tr w:rsidR="00212C48" w:rsidRPr="00D76CDC" w14:paraId="166F2089" w14:textId="77777777" w:rsidTr="008802BE">
        <w:tc>
          <w:tcPr>
            <w:tcW w:w="6228" w:type="dxa"/>
            <w:gridSpan w:val="4"/>
            <w:shd w:val="clear" w:color="auto" w:fill="185292"/>
          </w:tcPr>
          <w:p w14:paraId="14F73686" w14:textId="77777777" w:rsidR="00212C48" w:rsidRPr="00D76CDC" w:rsidRDefault="00212C48"/>
        </w:tc>
        <w:tc>
          <w:tcPr>
            <w:tcW w:w="8100" w:type="dxa"/>
            <w:gridSpan w:val="3"/>
            <w:vMerge/>
            <w:shd w:val="clear" w:color="auto" w:fill="185292"/>
          </w:tcPr>
          <w:p w14:paraId="6AF364CE" w14:textId="77777777" w:rsidR="00212C48" w:rsidRPr="00D76CDC" w:rsidRDefault="00212C48"/>
        </w:tc>
      </w:tr>
      <w:tr w:rsidR="00212C48" w:rsidRPr="00D76CDC" w14:paraId="1FB633CC" w14:textId="77777777" w:rsidTr="005718CF">
        <w:tc>
          <w:tcPr>
            <w:tcW w:w="2178" w:type="dxa"/>
          </w:tcPr>
          <w:p w14:paraId="403FD840" w14:textId="77777777" w:rsidR="00212C48" w:rsidRPr="00D76CDC" w:rsidRDefault="00FC4EA8">
            <w:r w:rsidRPr="00D76CDC">
              <w:rPr>
                <w:rFonts w:ascii="Calibri" w:hAnsi="Calibri"/>
              </w:rPr>
              <w:t>Accountability</w:t>
            </w:r>
          </w:p>
        </w:tc>
        <w:tc>
          <w:tcPr>
            <w:tcW w:w="4050" w:type="dxa"/>
            <w:gridSpan w:val="3"/>
          </w:tcPr>
          <w:p w14:paraId="6C57D6BB" w14:textId="60E21E4D" w:rsidR="00212C48" w:rsidRPr="00D76CDC" w:rsidRDefault="005247C5" w:rsidP="001D118F">
            <w:r w:rsidRPr="00D76CDC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10"/>
          </w:p>
        </w:tc>
        <w:tc>
          <w:tcPr>
            <w:tcW w:w="8100" w:type="dxa"/>
            <w:gridSpan w:val="3"/>
            <w:vMerge/>
            <w:shd w:val="clear" w:color="auto" w:fill="FFFFFF" w:themeFill="background1"/>
          </w:tcPr>
          <w:p w14:paraId="00D5A8B7" w14:textId="77777777" w:rsidR="00212C48" w:rsidRPr="00D76CDC" w:rsidRDefault="00212C48"/>
        </w:tc>
      </w:tr>
      <w:tr w:rsidR="00212C48" w:rsidRPr="00D76CDC" w14:paraId="39B52792" w14:textId="77777777" w:rsidTr="008802BE">
        <w:tc>
          <w:tcPr>
            <w:tcW w:w="6228" w:type="dxa"/>
            <w:gridSpan w:val="4"/>
            <w:shd w:val="clear" w:color="auto" w:fill="185292"/>
          </w:tcPr>
          <w:p w14:paraId="2BEDDF3F" w14:textId="77777777" w:rsidR="00212C48" w:rsidRPr="00D76CDC" w:rsidRDefault="00212C48"/>
        </w:tc>
        <w:tc>
          <w:tcPr>
            <w:tcW w:w="8100" w:type="dxa"/>
            <w:gridSpan w:val="3"/>
            <w:vMerge/>
            <w:shd w:val="clear" w:color="auto" w:fill="185292"/>
          </w:tcPr>
          <w:p w14:paraId="5F9A3376" w14:textId="77777777" w:rsidR="00212C48" w:rsidRPr="00D76CDC" w:rsidRDefault="00212C48"/>
        </w:tc>
      </w:tr>
      <w:tr w:rsidR="00212C48" w:rsidRPr="00D76CDC" w14:paraId="5D109F43" w14:textId="77777777" w:rsidTr="005718CF">
        <w:tc>
          <w:tcPr>
            <w:tcW w:w="2178" w:type="dxa"/>
          </w:tcPr>
          <w:p w14:paraId="75BBEB32" w14:textId="77777777" w:rsidR="00212C48" w:rsidRPr="00D76CDC" w:rsidRDefault="00FC4EA8">
            <w:r w:rsidRPr="00D76CDC">
              <w:rPr>
                <w:rFonts w:ascii="Calibri" w:hAnsi="Calibri"/>
              </w:rPr>
              <w:t>Support</w:t>
            </w:r>
          </w:p>
        </w:tc>
        <w:tc>
          <w:tcPr>
            <w:tcW w:w="4050" w:type="dxa"/>
            <w:gridSpan w:val="3"/>
          </w:tcPr>
          <w:p w14:paraId="453AD13A" w14:textId="125B7400" w:rsidR="00212C48" w:rsidRPr="00D76CDC" w:rsidRDefault="005247C5" w:rsidP="001D118F">
            <w:r w:rsidRPr="00D76CDC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11"/>
          </w:p>
        </w:tc>
        <w:tc>
          <w:tcPr>
            <w:tcW w:w="8100" w:type="dxa"/>
            <w:gridSpan w:val="3"/>
            <w:vMerge/>
            <w:shd w:val="clear" w:color="auto" w:fill="FFFFFF" w:themeFill="background1"/>
          </w:tcPr>
          <w:p w14:paraId="7C7985D8" w14:textId="77777777" w:rsidR="00212C48" w:rsidRPr="00D76CDC" w:rsidRDefault="00212C48"/>
        </w:tc>
      </w:tr>
      <w:tr w:rsidR="00212C48" w:rsidRPr="00D76CDC" w14:paraId="50B7E0DD" w14:textId="77777777" w:rsidTr="008802BE">
        <w:tc>
          <w:tcPr>
            <w:tcW w:w="14328" w:type="dxa"/>
            <w:gridSpan w:val="7"/>
            <w:shd w:val="clear" w:color="auto" w:fill="185292"/>
          </w:tcPr>
          <w:p w14:paraId="61BAA77A" w14:textId="78D485E4" w:rsidR="00212C48" w:rsidRPr="001F4BB4" w:rsidRDefault="00FC4EA8" w:rsidP="00DC41E1">
            <w:pPr>
              <w:tabs>
                <w:tab w:val="left" w:pos="8944"/>
              </w:tabs>
              <w:rPr>
                <w:color w:val="FFFFFF" w:themeColor="background1"/>
              </w:rPr>
            </w:pPr>
            <w:r w:rsidRPr="001F4BB4">
              <w:rPr>
                <w:rFonts w:ascii="Calibri" w:hAnsi="Calibri"/>
                <w:b/>
                <w:color w:val="FFFFFF" w:themeColor="background1"/>
              </w:rPr>
              <w:t>Client commitment / agreement for next session:</w:t>
            </w:r>
            <w:r w:rsidR="00DC41E1" w:rsidRPr="001F4BB4">
              <w:rPr>
                <w:rFonts w:ascii="Calibri" w:hAnsi="Calibri"/>
                <w:b/>
                <w:color w:val="FFFFFF" w:themeColor="background1"/>
              </w:rPr>
              <w:tab/>
            </w:r>
          </w:p>
        </w:tc>
      </w:tr>
      <w:tr w:rsidR="00212C48" w:rsidRPr="00D76CDC" w14:paraId="1189B050" w14:textId="77777777" w:rsidTr="00883512">
        <w:tc>
          <w:tcPr>
            <w:tcW w:w="14328" w:type="dxa"/>
            <w:gridSpan w:val="7"/>
          </w:tcPr>
          <w:p w14:paraId="393A6D8E" w14:textId="4EF09043" w:rsidR="00212C48" w:rsidRPr="00D76CDC" w:rsidRDefault="005247C5">
            <w:r w:rsidRPr="00D76CDC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12"/>
          </w:p>
        </w:tc>
      </w:tr>
      <w:tr w:rsidR="00212C48" w:rsidRPr="00D76CDC" w14:paraId="5ACB8E37" w14:textId="77777777" w:rsidTr="008802BE">
        <w:tc>
          <w:tcPr>
            <w:tcW w:w="14328" w:type="dxa"/>
            <w:gridSpan w:val="7"/>
            <w:shd w:val="clear" w:color="auto" w:fill="185292"/>
          </w:tcPr>
          <w:p w14:paraId="6A3DAABA" w14:textId="0C217152" w:rsidR="00212C48" w:rsidRPr="001F4BB4" w:rsidRDefault="00FC4EA8" w:rsidP="00DC41E1">
            <w:pPr>
              <w:tabs>
                <w:tab w:val="left" w:pos="11840"/>
              </w:tabs>
              <w:rPr>
                <w:color w:val="FFFFFF" w:themeColor="background1"/>
              </w:rPr>
            </w:pPr>
            <w:r w:rsidRPr="001F4BB4">
              <w:rPr>
                <w:rFonts w:ascii="Calibri" w:hAnsi="Calibri"/>
                <w:b/>
                <w:color w:val="FFFFFF" w:themeColor="background1"/>
              </w:rPr>
              <w:t>Review / evaluation</w:t>
            </w:r>
            <w:r w:rsidRPr="001F4BB4">
              <w:rPr>
                <w:rFonts w:ascii="Calibri" w:hAnsi="Calibri"/>
                <w:color w:val="FFFFFF" w:themeColor="background1"/>
              </w:rPr>
              <w:t xml:space="preserve"> (key points from session, what worked and what did not, modifications for next session, etc.):</w:t>
            </w:r>
            <w:r w:rsidR="00DC41E1" w:rsidRPr="001F4BB4">
              <w:rPr>
                <w:rFonts w:ascii="Calibri" w:hAnsi="Calibri"/>
                <w:color w:val="FFFFFF" w:themeColor="background1"/>
              </w:rPr>
              <w:tab/>
            </w:r>
          </w:p>
        </w:tc>
      </w:tr>
      <w:tr w:rsidR="00212C48" w:rsidRPr="00D76CDC" w14:paraId="1915C9E0" w14:textId="77777777" w:rsidTr="008802BE">
        <w:tc>
          <w:tcPr>
            <w:tcW w:w="14328" w:type="dxa"/>
            <w:gridSpan w:val="7"/>
            <w:shd w:val="clear" w:color="auto" w:fill="auto"/>
          </w:tcPr>
          <w:p w14:paraId="4E1BBC5B" w14:textId="7DDB469C" w:rsidR="00212C48" w:rsidRPr="00D76CDC" w:rsidRDefault="005247C5" w:rsidP="001D118F">
            <w:r w:rsidRPr="00D76CDC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Pr="00D76CDC">
              <w:instrText xml:space="preserve"> FORMTEXT </w:instrText>
            </w:r>
            <w:r w:rsidRPr="00D76CDC">
              <w:fldChar w:fldCharType="separate"/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rPr>
                <w:noProof/>
              </w:rPr>
              <w:t> </w:t>
            </w:r>
            <w:r w:rsidRPr="00D76CDC">
              <w:fldChar w:fldCharType="end"/>
            </w:r>
            <w:bookmarkEnd w:id="13"/>
          </w:p>
        </w:tc>
      </w:tr>
      <w:tr w:rsidR="001172EC" w:rsidRPr="00D76CDC" w14:paraId="195812E5" w14:textId="77777777" w:rsidTr="00883512">
        <w:tc>
          <w:tcPr>
            <w:tcW w:w="14328" w:type="dxa"/>
            <w:gridSpan w:val="7"/>
          </w:tcPr>
          <w:p w14:paraId="439669E1" w14:textId="77777777" w:rsidR="005718CF" w:rsidRDefault="005718CF">
            <w:pPr>
              <w:rPr>
                <w:rFonts w:ascii="Times-Italic" w:hAnsi="Times-Italic" w:cs="Times-Italic"/>
                <w:i/>
                <w:iCs/>
                <w:sz w:val="18"/>
                <w:szCs w:val="18"/>
              </w:rPr>
            </w:pPr>
          </w:p>
          <w:p w14:paraId="077E74EB" w14:textId="7D01A7FC" w:rsidR="001172EC" w:rsidRPr="00D76CDC" w:rsidRDefault="001172EC">
            <w:pPr>
              <w:rPr>
                <w:sz w:val="18"/>
                <w:szCs w:val="18"/>
              </w:rPr>
            </w:pPr>
            <w:r w:rsidRPr="00D76CDC">
              <w:rPr>
                <w:rFonts w:ascii="Times-Italic" w:hAnsi="Times-Italic" w:cs="Times-Italic"/>
                <w:i/>
                <w:iCs/>
                <w:sz w:val="18"/>
                <w:szCs w:val="18"/>
              </w:rPr>
              <w:t>Wellness Mapping 360</w:t>
            </w:r>
            <w:r w:rsidRPr="00D76CDC">
              <w:rPr>
                <w:rFonts w:ascii="Times-Italic" w:hAnsi="Times-Italic" w:cs="Times-Italic"/>
                <w:sz w:val="18"/>
                <w:szCs w:val="18"/>
              </w:rPr>
              <w:t xml:space="preserve">°© </w:t>
            </w:r>
            <w:r w:rsidRPr="00D76CDC">
              <w:rPr>
                <w:rFonts w:ascii="Times-Italic" w:hAnsi="Times-Italic" w:cs="Times-Italic"/>
                <w:i/>
                <w:iCs/>
                <w:sz w:val="18"/>
                <w:szCs w:val="18"/>
              </w:rPr>
              <w:t xml:space="preserve">Tools for Living Well                                       www.realbalance.com                   </w:t>
            </w:r>
            <w:r w:rsidR="005718CF">
              <w:rPr>
                <w:rFonts w:ascii="Times-Italic" w:hAnsi="Times-Italic" w:cs="Times-Italic"/>
                <w:i/>
                <w:iCs/>
                <w:sz w:val="18"/>
                <w:szCs w:val="18"/>
              </w:rPr>
              <w:t xml:space="preserve">                   Copyright 2013</w:t>
            </w:r>
            <w:r w:rsidRPr="00D76CDC">
              <w:rPr>
                <w:rFonts w:ascii="Times-Italic" w:hAnsi="Times-Italic" w:cs="Times-Italic"/>
                <w:i/>
                <w:iCs/>
                <w:sz w:val="18"/>
                <w:szCs w:val="18"/>
              </w:rPr>
              <w:t xml:space="preserve"> Real Balance Global Wellness Services llc</w:t>
            </w:r>
          </w:p>
        </w:tc>
      </w:tr>
    </w:tbl>
    <w:p w14:paraId="73EE4F8B" w14:textId="580E04A8" w:rsidR="00B72A8C" w:rsidRPr="001172EC" w:rsidRDefault="00B72A8C">
      <w:pPr>
        <w:rPr>
          <w:sz w:val="18"/>
          <w:szCs w:val="18"/>
        </w:rPr>
      </w:pPr>
    </w:p>
    <w:sectPr w:rsidR="00B72A8C" w:rsidRPr="001172EC" w:rsidSect="0093562B">
      <w:headerReference w:type="default" r:id="rId8"/>
      <w:pgSz w:w="15840" w:h="12240" w:orient="landscape"/>
      <w:pgMar w:top="1008" w:right="720" w:bottom="1008" w:left="72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51E29" w14:textId="77777777" w:rsidR="00F941A6" w:rsidRDefault="00F941A6" w:rsidP="00883512">
      <w:r>
        <w:separator/>
      </w:r>
    </w:p>
  </w:endnote>
  <w:endnote w:type="continuationSeparator" w:id="0">
    <w:p w14:paraId="34EEEB7A" w14:textId="77777777" w:rsidR="00F941A6" w:rsidRDefault="00F941A6" w:rsidP="0088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Italic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0052E" w14:textId="77777777" w:rsidR="00F941A6" w:rsidRDefault="00F941A6" w:rsidP="00883512">
      <w:r>
        <w:separator/>
      </w:r>
    </w:p>
  </w:footnote>
  <w:footnote w:type="continuationSeparator" w:id="0">
    <w:p w14:paraId="2FEB3474" w14:textId="77777777" w:rsidR="00F941A6" w:rsidRDefault="00F941A6" w:rsidP="008835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F791F" w14:textId="236A63F4" w:rsidR="00F941A6" w:rsidRPr="00955574" w:rsidRDefault="00F941A6" w:rsidP="00D76CDC">
    <w:pPr>
      <w:pStyle w:val="NormalWeb"/>
      <w:rPr>
        <w:b/>
        <w:color w:val="5F497A" w:themeColor="accent4" w:themeShade="BF"/>
      </w:rPr>
    </w:pPr>
    <w:r>
      <w:rPr>
        <w:noProof/>
      </w:rPr>
      <w:drawing>
        <wp:inline distT="0" distB="0" distL="0" distR="0" wp14:anchorId="023F7E8D" wp14:editId="58E6A590">
          <wp:extent cx="1866900" cy="1365222"/>
          <wp:effectExtent l="0" t="0" r="0" b="6985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1365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/xx9IYPH49ihwsc6gvB20pKaho0=" w:salt="WHfluUrNnrxnmoJ0BuyL1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48"/>
    <w:rsid w:val="000471F6"/>
    <w:rsid w:val="001172EC"/>
    <w:rsid w:val="001D118F"/>
    <w:rsid w:val="001F4BB4"/>
    <w:rsid w:val="00212C48"/>
    <w:rsid w:val="002242A6"/>
    <w:rsid w:val="00313822"/>
    <w:rsid w:val="00434BA6"/>
    <w:rsid w:val="004A663E"/>
    <w:rsid w:val="005247C5"/>
    <w:rsid w:val="00570C21"/>
    <w:rsid w:val="005718CF"/>
    <w:rsid w:val="00662EB5"/>
    <w:rsid w:val="007106EB"/>
    <w:rsid w:val="00773BC6"/>
    <w:rsid w:val="007B68B2"/>
    <w:rsid w:val="007F5594"/>
    <w:rsid w:val="00802FF9"/>
    <w:rsid w:val="008802BE"/>
    <w:rsid w:val="00883512"/>
    <w:rsid w:val="0093562B"/>
    <w:rsid w:val="00955574"/>
    <w:rsid w:val="00A07E74"/>
    <w:rsid w:val="00A274B2"/>
    <w:rsid w:val="00A3168F"/>
    <w:rsid w:val="00AF79FC"/>
    <w:rsid w:val="00B72A8C"/>
    <w:rsid w:val="00C44B73"/>
    <w:rsid w:val="00CC0877"/>
    <w:rsid w:val="00D11F51"/>
    <w:rsid w:val="00D76CDC"/>
    <w:rsid w:val="00DC41E1"/>
    <w:rsid w:val="00E55D1D"/>
    <w:rsid w:val="00ED210E"/>
    <w:rsid w:val="00ED2E78"/>
    <w:rsid w:val="00F941A6"/>
    <w:rsid w:val="00FC4E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FFE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EA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A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12"/>
  </w:style>
  <w:style w:type="paragraph" w:styleId="Footer">
    <w:name w:val="footer"/>
    <w:basedOn w:val="Normal"/>
    <w:link w:val="FooterChar"/>
    <w:uiPriority w:val="99"/>
    <w:unhideWhenUsed/>
    <w:rsid w:val="00883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12"/>
  </w:style>
  <w:style w:type="paragraph" w:styleId="NormalWeb">
    <w:name w:val="Normal (Web)"/>
    <w:basedOn w:val="Normal"/>
    <w:uiPriority w:val="99"/>
    <w:unhideWhenUsed/>
    <w:rsid w:val="00A316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1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EA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A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12"/>
  </w:style>
  <w:style w:type="paragraph" w:styleId="Footer">
    <w:name w:val="footer"/>
    <w:basedOn w:val="Normal"/>
    <w:link w:val="FooterChar"/>
    <w:uiPriority w:val="99"/>
    <w:unhideWhenUsed/>
    <w:rsid w:val="00883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12"/>
  </w:style>
  <w:style w:type="paragraph" w:styleId="NormalWeb">
    <w:name w:val="Normal (Web)"/>
    <w:basedOn w:val="Normal"/>
    <w:uiPriority w:val="99"/>
    <w:unhideWhenUsed/>
    <w:rsid w:val="00A316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83C0F-DC72-9F4B-8442-C5FD6F6E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Bethany Whirty</cp:lastModifiedBy>
  <cp:revision>3</cp:revision>
  <cp:lastPrinted>2012-11-04T18:41:00Z</cp:lastPrinted>
  <dcterms:created xsi:type="dcterms:W3CDTF">2013-10-23T21:48:00Z</dcterms:created>
  <dcterms:modified xsi:type="dcterms:W3CDTF">2013-10-23T21:50:00Z</dcterms:modified>
</cp:coreProperties>
</file>