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B895" w14:textId="77777777" w:rsidR="003221EB" w:rsidRPr="003221EB" w:rsidRDefault="003221EB" w:rsidP="007E0549">
      <w:pPr>
        <w:rPr>
          <w:rFonts w:cstheme="minorHAnsi"/>
          <w:sz w:val="44"/>
          <w:szCs w:val="44"/>
        </w:rPr>
      </w:pPr>
      <w:r w:rsidRPr="003221EB">
        <w:rPr>
          <w:rFonts w:cstheme="minorHAnsi"/>
          <w:noProof/>
          <w:sz w:val="44"/>
          <w:szCs w:val="44"/>
        </w:rPr>
        <w:drawing>
          <wp:inline distT="0" distB="0" distL="0" distR="0" wp14:anchorId="0205DD94" wp14:editId="3612394E">
            <wp:extent cx="2433600" cy="895510"/>
            <wp:effectExtent l="0" t="0" r="508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456" cy="90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B2CA" w14:textId="77777777" w:rsidR="003221EB" w:rsidRPr="003221EB" w:rsidRDefault="003221EB" w:rsidP="007E0549">
      <w:pPr>
        <w:rPr>
          <w:rFonts w:cstheme="minorHAnsi"/>
          <w:sz w:val="44"/>
          <w:szCs w:val="44"/>
        </w:rPr>
      </w:pPr>
    </w:p>
    <w:p w14:paraId="1E5105E7" w14:textId="581281F1" w:rsidR="007E0549" w:rsidRPr="003221EB" w:rsidRDefault="003221EB" w:rsidP="007E0549">
      <w:pPr>
        <w:rPr>
          <w:rFonts w:cstheme="minorHAnsi"/>
          <w:sz w:val="44"/>
          <w:szCs w:val="44"/>
        </w:rPr>
      </w:pPr>
      <w:r w:rsidRPr="003221EB">
        <w:rPr>
          <w:rFonts w:cstheme="minorHAnsi"/>
          <w:sz w:val="44"/>
          <w:szCs w:val="44"/>
        </w:rPr>
        <w:t>Syllabus</w:t>
      </w:r>
      <w:r w:rsidR="007E0549" w:rsidRPr="003221EB">
        <w:rPr>
          <w:rFonts w:cstheme="minorHAnsi"/>
          <w:sz w:val="44"/>
          <w:szCs w:val="44"/>
        </w:rPr>
        <w:t xml:space="preserve"> – </w:t>
      </w:r>
    </w:p>
    <w:p w14:paraId="4A30F8EF" w14:textId="2AC33061" w:rsidR="007E0549" w:rsidRPr="003221EB" w:rsidRDefault="007E0549" w:rsidP="007E0549">
      <w:pPr>
        <w:rPr>
          <w:rFonts w:cstheme="minorHAnsi"/>
          <w:sz w:val="44"/>
          <w:szCs w:val="44"/>
        </w:rPr>
      </w:pPr>
      <w:r w:rsidRPr="003221EB">
        <w:rPr>
          <w:rFonts w:cstheme="minorHAnsi"/>
          <w:sz w:val="44"/>
          <w:szCs w:val="44"/>
        </w:rPr>
        <w:t>Masterful Health &amp; Wellness Coaching: Advanced Skills &amp; Craft</w:t>
      </w:r>
      <w:r w:rsidR="005C4588">
        <w:rPr>
          <w:rFonts w:cstheme="minorHAnsi"/>
          <w:sz w:val="44"/>
          <w:szCs w:val="44"/>
        </w:rPr>
        <w:t xml:space="preserve"> – 2</w:t>
      </w:r>
      <w:r w:rsidR="00E77828">
        <w:rPr>
          <w:rFonts w:cstheme="minorHAnsi"/>
          <w:sz w:val="44"/>
          <w:szCs w:val="44"/>
        </w:rPr>
        <w:t>0</w:t>
      </w:r>
      <w:r w:rsidR="005C4588">
        <w:rPr>
          <w:rFonts w:cstheme="minorHAnsi"/>
          <w:sz w:val="44"/>
          <w:szCs w:val="44"/>
        </w:rPr>
        <w:t xml:space="preserve"> hrs.</w:t>
      </w:r>
    </w:p>
    <w:p w14:paraId="5C1BBD4A" w14:textId="2392DD85" w:rsidR="007E0549" w:rsidRDefault="007E0549" w:rsidP="007E0549">
      <w:pPr>
        <w:rPr>
          <w:rFonts w:cstheme="minorHAnsi"/>
        </w:rPr>
      </w:pPr>
    </w:p>
    <w:p w14:paraId="21A15CB3" w14:textId="7B63305E" w:rsidR="00D63B7B" w:rsidRDefault="00D63B7B" w:rsidP="007E0549">
      <w:pPr>
        <w:rPr>
          <w:rFonts w:cstheme="minorHAnsi"/>
        </w:rPr>
      </w:pPr>
      <w:r>
        <w:rPr>
          <w:rFonts w:cstheme="minorHAnsi"/>
        </w:rPr>
        <w:t>28 hrs. ACSTH (ICF)</w:t>
      </w:r>
    </w:p>
    <w:p w14:paraId="645B7CFF" w14:textId="77777777" w:rsidR="00D63B7B" w:rsidRPr="003221EB" w:rsidRDefault="00D63B7B" w:rsidP="007E0549">
      <w:pPr>
        <w:rPr>
          <w:rFonts w:cstheme="minorHAnsi"/>
        </w:rPr>
      </w:pPr>
    </w:p>
    <w:p w14:paraId="4F3E7282" w14:textId="104492D9" w:rsidR="006541CD" w:rsidRPr="007C5443" w:rsidRDefault="00691ED8" w:rsidP="00691ED8">
      <w:pPr>
        <w:rPr>
          <w:rFonts w:cstheme="minorHAnsi"/>
        </w:rPr>
      </w:pPr>
      <w:r w:rsidRPr="007C5443">
        <w:rPr>
          <w:rFonts w:cstheme="minorHAnsi"/>
        </w:rPr>
        <w:t>20 hours of interactive in class learning</w:t>
      </w:r>
      <w:r w:rsidR="006541CD">
        <w:rPr>
          <w:rFonts w:cstheme="minorHAnsi"/>
        </w:rPr>
        <w:t>.  Two-hour classes</w:t>
      </w:r>
    </w:p>
    <w:p w14:paraId="6F6FF1A2" w14:textId="1A9B54D8" w:rsidR="00D63B7B" w:rsidRPr="007C5443" w:rsidRDefault="00D63B7B" w:rsidP="00D63B7B">
      <w:pPr>
        <w:rPr>
          <w:rFonts w:cstheme="minorHAnsi"/>
        </w:rPr>
      </w:pPr>
    </w:p>
    <w:p w14:paraId="6BB28CAF" w14:textId="06FCEAAE" w:rsidR="007C5443" w:rsidRPr="007C5443" w:rsidRDefault="007C5443" w:rsidP="007C5443">
      <w:pPr>
        <w:rPr>
          <w:rFonts w:cstheme="minorHAnsi"/>
        </w:rPr>
      </w:pPr>
      <w:r>
        <w:rPr>
          <w:rFonts w:cstheme="minorHAnsi"/>
          <w:b/>
        </w:rPr>
        <w:t>PURPOSE</w:t>
      </w:r>
      <w:r w:rsidRPr="007C5443">
        <w:rPr>
          <w:rFonts w:cstheme="minorHAnsi"/>
          <w:b/>
        </w:rPr>
        <w:t>:</w:t>
      </w:r>
      <w:r w:rsidRPr="007C5443">
        <w:rPr>
          <w:rFonts w:cstheme="minorHAnsi"/>
        </w:rPr>
        <w:t xml:space="preserve"> Participants will deepen their </w:t>
      </w:r>
      <w:r w:rsidR="002D24B2">
        <w:rPr>
          <w:rFonts w:cstheme="minorHAnsi"/>
        </w:rPr>
        <w:t>coaching</w:t>
      </w:r>
      <w:r w:rsidRPr="007C5443">
        <w:rPr>
          <w:rFonts w:cstheme="minorHAnsi"/>
        </w:rPr>
        <w:t xml:space="preserve"> skills and better understand and implement the individual coaching process. </w:t>
      </w:r>
    </w:p>
    <w:p w14:paraId="3BCBF675" w14:textId="77777777" w:rsidR="007C5443" w:rsidRPr="007C5443" w:rsidRDefault="007C5443" w:rsidP="007C5443">
      <w:pPr>
        <w:rPr>
          <w:rFonts w:cstheme="minorHAnsi"/>
        </w:rPr>
      </w:pPr>
    </w:p>
    <w:p w14:paraId="1ABABB1A" w14:textId="3E936BDE" w:rsidR="007C5443" w:rsidRPr="007C5443" w:rsidRDefault="007C5443" w:rsidP="007C5443">
      <w:pPr>
        <w:rPr>
          <w:rFonts w:cstheme="minorHAnsi"/>
          <w:b/>
        </w:rPr>
      </w:pPr>
      <w:r>
        <w:rPr>
          <w:rFonts w:cstheme="minorHAnsi"/>
          <w:b/>
        </w:rPr>
        <w:t>OUTCOMES</w:t>
      </w:r>
      <w:r w:rsidRPr="007C5443">
        <w:rPr>
          <w:rFonts w:cstheme="minorHAnsi"/>
          <w:b/>
        </w:rPr>
        <w:t>:</w:t>
      </w:r>
    </w:p>
    <w:p w14:paraId="08A88AB2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>Participants will demonstrate increased self-awareness</w:t>
      </w:r>
    </w:p>
    <w:p w14:paraId="44DD959F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 xml:space="preserve">Participants will achieve an improved ability to coach clients dealing with emotions and conflict. </w:t>
      </w:r>
    </w:p>
    <w:p w14:paraId="03C1CF21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>Participants will gain greater awareness of behavioral change theory as it applies to wellness and health coaching.</w:t>
      </w:r>
    </w:p>
    <w:p w14:paraId="3D33DAB6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>Participants will gain increased ability to use stages of change theory when coaching clients.</w:t>
      </w:r>
    </w:p>
    <w:p w14:paraId="095A5B07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>Participants will expand their coaching skills as defined by the ICF (International Coaching Federation) Core Competencies.</w:t>
      </w:r>
    </w:p>
    <w:p w14:paraId="6A62C606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>Participants will refine both their tangible and intangible coaching skills such as coaching presence.</w:t>
      </w:r>
    </w:p>
    <w:p w14:paraId="6A53D401" w14:textId="77777777" w:rsidR="007C5443" w:rsidRPr="007C5443" w:rsidRDefault="007C5443" w:rsidP="007C5443">
      <w:pPr>
        <w:rPr>
          <w:rFonts w:cstheme="minorHAnsi"/>
        </w:rPr>
      </w:pPr>
      <w:r w:rsidRPr="007C5443">
        <w:rPr>
          <w:rFonts w:cstheme="minorHAnsi"/>
        </w:rPr>
        <w:t>•</w:t>
      </w:r>
      <w:r w:rsidRPr="007C5443">
        <w:rPr>
          <w:rFonts w:cstheme="minorHAnsi"/>
        </w:rPr>
        <w:tab/>
        <w:t>Participants will progress toward a greater level of coaching mastery through both instructor and group feedback and a self-evaluation methodology.</w:t>
      </w:r>
    </w:p>
    <w:p w14:paraId="5412AE38" w14:textId="77777777" w:rsidR="007C5443" w:rsidRPr="007C5443" w:rsidRDefault="007C5443" w:rsidP="00D63B7B">
      <w:pPr>
        <w:rPr>
          <w:rFonts w:cstheme="minorHAnsi"/>
        </w:rPr>
      </w:pPr>
    </w:p>
    <w:p w14:paraId="72A0229C" w14:textId="2BFE53FE" w:rsidR="00D63B7B" w:rsidRPr="007C5443" w:rsidRDefault="00D63B7B" w:rsidP="00D63B7B">
      <w:pPr>
        <w:rPr>
          <w:rFonts w:cstheme="minorHAnsi"/>
          <w:b/>
          <w:bCs/>
        </w:rPr>
      </w:pPr>
      <w:r w:rsidRPr="007C5443">
        <w:rPr>
          <w:rFonts w:cstheme="minorHAnsi"/>
          <w:b/>
          <w:bCs/>
        </w:rPr>
        <w:t>EXPERIENTIAL LEARNING:</w:t>
      </w:r>
    </w:p>
    <w:p w14:paraId="56E8F1A4" w14:textId="0A51050A" w:rsidR="00E77828" w:rsidRPr="00E77828" w:rsidRDefault="00E77828" w:rsidP="00D63B7B">
      <w:pPr>
        <w:rPr>
          <w:rFonts w:cstheme="minorHAnsi"/>
        </w:rPr>
      </w:pPr>
      <w:r w:rsidRPr="007C5443">
        <w:rPr>
          <w:rFonts w:cstheme="minorHAnsi"/>
        </w:rPr>
        <w:t>The last 30 minutes of each</w:t>
      </w:r>
      <w:r>
        <w:rPr>
          <w:rFonts w:cstheme="minorHAnsi"/>
        </w:rPr>
        <w:t xml:space="preserve"> class will be devoted to either live coaching practice or to in-class review of recordings of students coaching with actual clients.</w:t>
      </w:r>
    </w:p>
    <w:p w14:paraId="572901AC" w14:textId="471DB1E0" w:rsidR="00DC23E9" w:rsidRPr="003221EB" w:rsidRDefault="009F7949" w:rsidP="00D63B7B">
      <w:pPr>
        <w:rPr>
          <w:rFonts w:cstheme="minorHAnsi"/>
        </w:rPr>
      </w:pPr>
      <w:r w:rsidRPr="003221EB">
        <w:rPr>
          <w:rFonts w:cstheme="minorHAnsi"/>
        </w:rPr>
        <w:t xml:space="preserve">Each Student will practice/present </w:t>
      </w:r>
      <w:r w:rsidR="00A367E9">
        <w:rPr>
          <w:rFonts w:cstheme="minorHAnsi"/>
        </w:rPr>
        <w:t xml:space="preserve">at least </w:t>
      </w:r>
      <w:r w:rsidR="00D63B7B">
        <w:rPr>
          <w:rFonts w:cstheme="minorHAnsi"/>
        </w:rPr>
        <w:t xml:space="preserve">one </w:t>
      </w:r>
      <w:r w:rsidRPr="003221EB">
        <w:rPr>
          <w:rFonts w:cstheme="minorHAnsi"/>
        </w:rPr>
        <w:t>recording to be reviewed in class</w:t>
      </w:r>
    </w:p>
    <w:p w14:paraId="1A2DEC7D" w14:textId="11FE0264" w:rsidR="009F7949" w:rsidRDefault="009F7949" w:rsidP="009F7949">
      <w:pPr>
        <w:rPr>
          <w:rFonts w:cstheme="minorHAnsi"/>
        </w:rPr>
      </w:pPr>
    </w:p>
    <w:p w14:paraId="58AE6FA6" w14:textId="3B6C9B58" w:rsidR="00D63B7B" w:rsidRPr="00D63B7B" w:rsidRDefault="00D63B7B" w:rsidP="009F7949">
      <w:pPr>
        <w:rPr>
          <w:rFonts w:cstheme="minorHAnsi"/>
          <w:b/>
          <w:bCs/>
        </w:rPr>
      </w:pPr>
      <w:r w:rsidRPr="00D63B7B">
        <w:rPr>
          <w:rFonts w:cstheme="minorHAnsi"/>
          <w:b/>
          <w:bCs/>
        </w:rPr>
        <w:t xml:space="preserve">READING </w:t>
      </w:r>
    </w:p>
    <w:p w14:paraId="0FE0025E" w14:textId="7E90A86B" w:rsidR="00D63B7B" w:rsidRPr="007F6B4A" w:rsidRDefault="00A367E9" w:rsidP="009F7949">
      <w:pPr>
        <w:rPr>
          <w:rFonts w:cstheme="minorHAnsi"/>
        </w:rPr>
      </w:pPr>
      <w:r>
        <w:rPr>
          <w:rFonts w:cstheme="minorHAnsi"/>
        </w:rPr>
        <w:t>Required Text:</w:t>
      </w:r>
      <w:r w:rsidR="00F71368">
        <w:rPr>
          <w:rFonts w:cstheme="minorHAnsi"/>
        </w:rPr>
        <w:t xml:space="preserve">  </w:t>
      </w:r>
      <w:r w:rsidR="00D63B7B" w:rsidRPr="00A54A82">
        <w:rPr>
          <w:rFonts w:cstheme="minorHAnsi"/>
          <w:b/>
          <w:bCs/>
          <w:i/>
          <w:iCs/>
        </w:rPr>
        <w:t>Masterful Health &amp; Wellness Coaching: Deepening Your Craft</w:t>
      </w:r>
      <w:r w:rsidR="007F6B4A">
        <w:rPr>
          <w:rFonts w:cstheme="minorHAnsi"/>
        </w:rPr>
        <w:t>, by Michael Arloski, Ph.D., PCC, NBC-HWC</w:t>
      </w:r>
    </w:p>
    <w:p w14:paraId="7D863A00" w14:textId="239F1BB4" w:rsidR="00D63B7B" w:rsidRPr="00A54A82" w:rsidRDefault="00D63B7B" w:rsidP="009F7949">
      <w:pPr>
        <w:rPr>
          <w:rFonts w:cstheme="minorHAnsi"/>
          <w:b/>
          <w:bCs/>
        </w:rPr>
      </w:pPr>
      <w:r w:rsidRPr="00A54A82">
        <w:rPr>
          <w:rFonts w:cstheme="minorHAnsi"/>
          <w:b/>
          <w:bCs/>
        </w:rPr>
        <w:t xml:space="preserve">The course curriculum follows the </w:t>
      </w:r>
      <w:r w:rsidR="00A54A82" w:rsidRPr="00A54A82">
        <w:rPr>
          <w:rFonts w:cstheme="minorHAnsi"/>
          <w:b/>
          <w:bCs/>
        </w:rPr>
        <w:t xml:space="preserve">corresponding </w:t>
      </w:r>
      <w:r w:rsidRPr="00A54A82">
        <w:rPr>
          <w:rFonts w:cstheme="minorHAnsi"/>
          <w:b/>
          <w:bCs/>
        </w:rPr>
        <w:t>chapters in this book.</w:t>
      </w:r>
    </w:p>
    <w:p w14:paraId="060F25A3" w14:textId="77777777" w:rsidR="009F7949" w:rsidRPr="003221EB" w:rsidRDefault="009F7949" w:rsidP="009F7949">
      <w:pPr>
        <w:rPr>
          <w:rFonts w:cstheme="minorHAnsi"/>
        </w:rPr>
      </w:pPr>
    </w:p>
    <w:p w14:paraId="4FC983EE" w14:textId="255C2C49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ONE</w:t>
      </w:r>
    </w:p>
    <w:p w14:paraId="00D72DBD" w14:textId="77777777" w:rsidR="007E0549" w:rsidRPr="007C5443" w:rsidRDefault="007E0549" w:rsidP="007E0549">
      <w:pPr>
        <w:rPr>
          <w:rFonts w:cstheme="minorHAnsi"/>
          <w:b/>
        </w:rPr>
      </w:pPr>
      <w:r w:rsidRPr="003221EB">
        <w:rPr>
          <w:rFonts w:cstheme="minorHAnsi"/>
          <w:b/>
        </w:rPr>
        <w:t xml:space="preserve">Transformation – Life </w:t>
      </w:r>
      <w:r w:rsidRPr="007C5443">
        <w:rPr>
          <w:rFonts w:cstheme="minorHAnsi"/>
          <w:b/>
        </w:rPr>
        <w:t xml:space="preserve">Transformation – The Client  </w:t>
      </w:r>
    </w:p>
    <w:p w14:paraId="24FD9670" w14:textId="77777777" w:rsidR="007E0549" w:rsidRPr="003221EB" w:rsidRDefault="007E0549" w:rsidP="007E0549">
      <w:pPr>
        <w:pStyle w:val="ListParagraph"/>
        <w:numPr>
          <w:ilvl w:val="0"/>
          <w:numId w:val="12"/>
        </w:numPr>
        <w:rPr>
          <w:rFonts w:cstheme="minorHAnsi"/>
        </w:rPr>
      </w:pPr>
      <w:r w:rsidRPr="003221EB">
        <w:rPr>
          <w:rFonts w:cstheme="minorHAnsi"/>
        </w:rPr>
        <w:t>How people transform their lives and make LASTING Health Behavior Change</w:t>
      </w:r>
    </w:p>
    <w:p w14:paraId="2F810973" w14:textId="77777777" w:rsidR="007E0549" w:rsidRPr="003221EB" w:rsidRDefault="007E0549" w:rsidP="007E0549">
      <w:pPr>
        <w:pStyle w:val="ListParagraph"/>
        <w:numPr>
          <w:ilvl w:val="0"/>
          <w:numId w:val="12"/>
        </w:numPr>
        <w:rPr>
          <w:rFonts w:cstheme="minorHAnsi"/>
        </w:rPr>
      </w:pPr>
      <w:r w:rsidRPr="003221EB">
        <w:rPr>
          <w:rFonts w:cstheme="minorHAnsi"/>
        </w:rPr>
        <w:t>Coaching For A Lifetime of Wellness – A Five Point Method</w:t>
      </w:r>
    </w:p>
    <w:p w14:paraId="0454548D" w14:textId="593DC94C" w:rsidR="007E0549" w:rsidRDefault="007E0549" w:rsidP="007E0549">
      <w:pPr>
        <w:pStyle w:val="ListParagraph"/>
        <w:numPr>
          <w:ilvl w:val="0"/>
          <w:numId w:val="12"/>
        </w:numPr>
        <w:rPr>
          <w:rFonts w:cstheme="minorHAnsi"/>
        </w:rPr>
      </w:pPr>
      <w:r w:rsidRPr="003221EB">
        <w:rPr>
          <w:rFonts w:cstheme="minorHAnsi"/>
        </w:rPr>
        <w:t xml:space="preserve">Meaning And Purpose  </w:t>
      </w:r>
    </w:p>
    <w:p w14:paraId="32604A2B" w14:textId="45F6D445" w:rsidR="00A367E9" w:rsidRPr="003221EB" w:rsidRDefault="00A367E9" w:rsidP="007E0549">
      <w:pPr>
        <w:pStyle w:val="ListParagraph"/>
        <w:numPr>
          <w:ilvl w:val="0"/>
          <w:numId w:val="12"/>
        </w:numPr>
        <w:rPr>
          <w:rFonts w:cstheme="minorHAnsi"/>
        </w:rPr>
      </w:pPr>
      <w:r w:rsidRPr="00E77828">
        <w:rPr>
          <w:rFonts w:cstheme="minorHAnsi"/>
          <w:b/>
          <w:bCs/>
        </w:rPr>
        <w:t>COACHING DEMONSTRATION</w:t>
      </w:r>
      <w:r>
        <w:rPr>
          <w:rFonts w:cstheme="minorHAnsi"/>
        </w:rPr>
        <w:t xml:space="preserve"> and analysis</w:t>
      </w:r>
    </w:p>
    <w:p w14:paraId="5FB31043" w14:textId="094D55CA" w:rsidR="007E0549" w:rsidRDefault="007E0549" w:rsidP="007E0549">
      <w:pPr>
        <w:rPr>
          <w:rFonts w:cstheme="minorHAnsi"/>
        </w:rPr>
      </w:pPr>
    </w:p>
    <w:p w14:paraId="76E0E000" w14:textId="77777777" w:rsidR="00E77828" w:rsidRPr="003221EB" w:rsidRDefault="00E77828" w:rsidP="007E0549">
      <w:pPr>
        <w:rPr>
          <w:rFonts w:cstheme="minorHAnsi"/>
        </w:rPr>
      </w:pPr>
    </w:p>
    <w:p w14:paraId="7383B6CC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TWO</w:t>
      </w:r>
    </w:p>
    <w:p w14:paraId="1F08B5DC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  <w:b/>
        </w:rPr>
        <w:t>Transformation Of The Coach: Wellness Coaching As An Integral Craft</w:t>
      </w:r>
    </w:p>
    <w:p w14:paraId="2C35753E" w14:textId="77777777" w:rsidR="007E0549" w:rsidRPr="003221EB" w:rsidRDefault="007E0549" w:rsidP="007E0549">
      <w:pPr>
        <w:pStyle w:val="ListParagraph"/>
        <w:numPr>
          <w:ilvl w:val="0"/>
          <w:numId w:val="8"/>
        </w:numPr>
        <w:rPr>
          <w:rFonts w:cstheme="minorHAnsi"/>
        </w:rPr>
      </w:pPr>
      <w:r w:rsidRPr="003221EB">
        <w:rPr>
          <w:rFonts w:cstheme="minorHAnsi"/>
        </w:rPr>
        <w:t>What does it mean to be a craftsperson?</w:t>
      </w:r>
    </w:p>
    <w:p w14:paraId="19DF8778" w14:textId="77777777" w:rsidR="007E0549" w:rsidRPr="003221EB" w:rsidRDefault="007E0549" w:rsidP="007E0549">
      <w:pPr>
        <w:pStyle w:val="ListParagraph"/>
        <w:numPr>
          <w:ilvl w:val="0"/>
          <w:numId w:val="8"/>
        </w:numPr>
        <w:rPr>
          <w:rFonts w:cstheme="minorHAnsi"/>
        </w:rPr>
      </w:pPr>
      <w:r w:rsidRPr="003221EB">
        <w:rPr>
          <w:rFonts w:cstheme="minorHAnsi"/>
        </w:rPr>
        <w:t>Research on developing expertise</w:t>
      </w:r>
    </w:p>
    <w:p w14:paraId="568DC5EC" w14:textId="50FD6269" w:rsidR="005F7652" w:rsidRPr="007C5443" w:rsidRDefault="007E0549" w:rsidP="007C5443">
      <w:pPr>
        <w:pStyle w:val="ListParagraph"/>
        <w:numPr>
          <w:ilvl w:val="0"/>
          <w:numId w:val="8"/>
        </w:numPr>
        <w:rPr>
          <w:rFonts w:cstheme="minorHAnsi"/>
        </w:rPr>
      </w:pPr>
      <w:r w:rsidRPr="003221EB">
        <w:rPr>
          <w:rFonts w:cstheme="minorHAnsi"/>
        </w:rPr>
        <w:t>FIVE KEYS TO MASTERY – George Leonard</w:t>
      </w:r>
    </w:p>
    <w:p w14:paraId="590BDAE3" w14:textId="23B52B1E" w:rsidR="005F7652" w:rsidRPr="003221EB" w:rsidRDefault="005F7652" w:rsidP="007E0549">
      <w:pPr>
        <w:pStyle w:val="ListParagraph"/>
        <w:numPr>
          <w:ilvl w:val="0"/>
          <w:numId w:val="8"/>
        </w:numPr>
        <w:rPr>
          <w:rFonts w:cstheme="minorHAnsi"/>
        </w:rPr>
      </w:pPr>
      <w:r w:rsidRPr="003221EB">
        <w:rPr>
          <w:rFonts w:cstheme="minorHAnsi"/>
        </w:rPr>
        <w:t xml:space="preserve">Thoughts on the Mastery Path – Who do I want to be as a coach? </w:t>
      </w:r>
    </w:p>
    <w:p w14:paraId="15270186" w14:textId="13CB8379" w:rsidR="007E0549" w:rsidRPr="00A367E9" w:rsidRDefault="007E0549" w:rsidP="007E0549">
      <w:pPr>
        <w:pStyle w:val="ListParagraph"/>
        <w:numPr>
          <w:ilvl w:val="0"/>
          <w:numId w:val="8"/>
        </w:numPr>
        <w:rPr>
          <w:rFonts w:cstheme="minorHAnsi"/>
          <w:bCs/>
        </w:rPr>
      </w:pPr>
      <w:r w:rsidRPr="00A367E9">
        <w:rPr>
          <w:rFonts w:cstheme="minorHAnsi"/>
          <w:bCs/>
        </w:rPr>
        <w:t>Self-mastery for the coach.</w:t>
      </w:r>
      <w:r w:rsidR="005A0365" w:rsidRPr="00A367E9">
        <w:rPr>
          <w:rFonts w:cstheme="minorHAnsi"/>
          <w:bCs/>
        </w:rPr>
        <w:t xml:space="preserve">  The Self-Vigilant Coach</w:t>
      </w:r>
    </w:p>
    <w:p w14:paraId="7F72FE7B" w14:textId="613AF4E5" w:rsidR="003221EB" w:rsidRDefault="00F66DD9" w:rsidP="007E0549">
      <w:pPr>
        <w:pStyle w:val="ListParagraph"/>
        <w:numPr>
          <w:ilvl w:val="0"/>
          <w:numId w:val="8"/>
        </w:numPr>
        <w:rPr>
          <w:rFonts w:cstheme="minorHAnsi"/>
        </w:rPr>
      </w:pPr>
      <w:r w:rsidRPr="003221EB">
        <w:rPr>
          <w:rFonts w:cstheme="minorHAnsi"/>
        </w:rPr>
        <w:t>Finding Your Own Path</w:t>
      </w:r>
    </w:p>
    <w:p w14:paraId="2DD1F219" w14:textId="2C46CD82" w:rsidR="00E77828" w:rsidRDefault="00E77828" w:rsidP="007E0549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  <w:b/>
          <w:bCs/>
        </w:rPr>
        <w:t xml:space="preserve">Coaching Practice </w:t>
      </w:r>
      <w:r>
        <w:rPr>
          <w:rFonts w:cstheme="minorHAnsi"/>
        </w:rPr>
        <w:t>and analysis</w:t>
      </w:r>
    </w:p>
    <w:p w14:paraId="3346B138" w14:textId="77777777" w:rsidR="00E77828" w:rsidRPr="00D63B7B" w:rsidRDefault="00E77828" w:rsidP="00E77828">
      <w:pPr>
        <w:pStyle w:val="ListParagraph"/>
        <w:rPr>
          <w:rFonts w:cstheme="minorHAnsi"/>
        </w:rPr>
      </w:pPr>
    </w:p>
    <w:p w14:paraId="1A9784CD" w14:textId="77777777" w:rsidR="003221EB" w:rsidRDefault="003221EB" w:rsidP="007E0549">
      <w:pPr>
        <w:rPr>
          <w:rFonts w:cstheme="minorHAnsi"/>
        </w:rPr>
      </w:pPr>
    </w:p>
    <w:p w14:paraId="6F78961B" w14:textId="7999C13F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THREE</w:t>
      </w:r>
    </w:p>
    <w:p w14:paraId="160415F4" w14:textId="77777777" w:rsidR="006E64C2" w:rsidRPr="003221EB" w:rsidRDefault="006E64C2" w:rsidP="006E64C2">
      <w:pPr>
        <w:rPr>
          <w:rFonts w:cstheme="minorHAnsi"/>
        </w:rPr>
      </w:pPr>
      <w:r w:rsidRPr="003221EB">
        <w:rPr>
          <w:rFonts w:cstheme="minorHAnsi"/>
          <w:b/>
        </w:rPr>
        <w:t>HOW TO BE -</w:t>
      </w:r>
      <w:r w:rsidRPr="003221EB">
        <w:rPr>
          <w:rFonts w:cstheme="minorHAnsi"/>
        </w:rPr>
        <w:t xml:space="preserve"> </w:t>
      </w:r>
      <w:r w:rsidRPr="003221EB">
        <w:rPr>
          <w:rFonts w:cstheme="minorHAnsi"/>
          <w:b/>
        </w:rPr>
        <w:t xml:space="preserve">Being And Doing </w:t>
      </w:r>
    </w:p>
    <w:p w14:paraId="35CAFFA4" w14:textId="77777777" w:rsidR="006E64C2" w:rsidRPr="003221EB" w:rsidRDefault="006E64C2" w:rsidP="006E64C2">
      <w:pPr>
        <w:pStyle w:val="ListParagraph"/>
        <w:numPr>
          <w:ilvl w:val="0"/>
          <w:numId w:val="9"/>
        </w:numPr>
        <w:rPr>
          <w:rFonts w:cstheme="minorHAnsi"/>
        </w:rPr>
      </w:pPr>
      <w:r w:rsidRPr="003221EB">
        <w:rPr>
          <w:rFonts w:cstheme="minorHAnsi"/>
        </w:rPr>
        <w:t xml:space="preserve">The Equal If Not Greater Importance of How To Be In The Coaching Process </w:t>
      </w:r>
    </w:p>
    <w:p w14:paraId="47BE13CA" w14:textId="77777777" w:rsidR="006E64C2" w:rsidRPr="003221EB" w:rsidRDefault="006E64C2" w:rsidP="006E64C2">
      <w:pPr>
        <w:pStyle w:val="ListParagraph"/>
        <w:numPr>
          <w:ilvl w:val="0"/>
          <w:numId w:val="9"/>
        </w:numPr>
        <w:rPr>
          <w:rFonts w:cstheme="minorHAnsi"/>
        </w:rPr>
      </w:pPr>
      <w:r w:rsidRPr="003221EB">
        <w:rPr>
          <w:rFonts w:cstheme="minorHAnsi"/>
        </w:rPr>
        <w:t>The Coach’s Personal Wellness Foundation</w:t>
      </w:r>
    </w:p>
    <w:p w14:paraId="620A04B9" w14:textId="77777777" w:rsidR="006E64C2" w:rsidRPr="003221EB" w:rsidRDefault="006E64C2" w:rsidP="006E64C2">
      <w:pPr>
        <w:pStyle w:val="ListParagraph"/>
        <w:numPr>
          <w:ilvl w:val="1"/>
          <w:numId w:val="9"/>
        </w:numPr>
        <w:rPr>
          <w:rFonts w:cstheme="minorHAnsi"/>
        </w:rPr>
      </w:pPr>
      <w:r w:rsidRPr="003221EB">
        <w:rPr>
          <w:rFonts w:cstheme="minorHAnsi"/>
        </w:rPr>
        <w:t>What centers you in your life?</w:t>
      </w:r>
    </w:p>
    <w:p w14:paraId="35640CF7" w14:textId="77777777" w:rsidR="006E64C2" w:rsidRPr="003221EB" w:rsidRDefault="006E64C2" w:rsidP="006E64C2">
      <w:pPr>
        <w:pStyle w:val="ListParagraph"/>
        <w:numPr>
          <w:ilvl w:val="0"/>
          <w:numId w:val="9"/>
        </w:numPr>
        <w:rPr>
          <w:rFonts w:cstheme="minorHAnsi"/>
        </w:rPr>
      </w:pPr>
      <w:r w:rsidRPr="003221EB">
        <w:rPr>
          <w:rFonts w:cstheme="minorHAnsi"/>
        </w:rPr>
        <w:t>Centered, Grounded And Aware</w:t>
      </w:r>
    </w:p>
    <w:p w14:paraId="20E06B92" w14:textId="77777777" w:rsidR="009E6155" w:rsidRPr="003221EB" w:rsidRDefault="006E64C2" w:rsidP="009E6155">
      <w:pPr>
        <w:pStyle w:val="ListParagraph"/>
        <w:numPr>
          <w:ilvl w:val="0"/>
          <w:numId w:val="9"/>
        </w:numPr>
        <w:rPr>
          <w:rFonts w:cstheme="minorHAnsi"/>
        </w:rPr>
      </w:pPr>
      <w:r w:rsidRPr="003221EB">
        <w:rPr>
          <w:rFonts w:cstheme="minorHAnsi"/>
        </w:rPr>
        <w:t>The Tao Of Wellness Coaching</w:t>
      </w:r>
    </w:p>
    <w:p w14:paraId="6D13B69D" w14:textId="64E0D88C" w:rsidR="007E0549" w:rsidRPr="003221EB" w:rsidRDefault="007E0549" w:rsidP="009E6155">
      <w:pPr>
        <w:pStyle w:val="ListParagraph"/>
        <w:numPr>
          <w:ilvl w:val="0"/>
          <w:numId w:val="9"/>
        </w:numPr>
        <w:rPr>
          <w:rFonts w:cstheme="minorHAnsi"/>
        </w:rPr>
      </w:pPr>
      <w:r w:rsidRPr="003221EB">
        <w:rPr>
          <w:rFonts w:cstheme="minorHAnsi"/>
        </w:rPr>
        <w:t>Coaching Mindset</w:t>
      </w:r>
    </w:p>
    <w:p w14:paraId="28518971" w14:textId="77777777" w:rsidR="007E0549" w:rsidRPr="003221EB" w:rsidRDefault="007E0549" w:rsidP="007E0549">
      <w:pPr>
        <w:pStyle w:val="ListParagraph"/>
        <w:numPr>
          <w:ilvl w:val="0"/>
          <w:numId w:val="10"/>
        </w:numPr>
        <w:rPr>
          <w:rFonts w:cstheme="minorHAnsi"/>
        </w:rPr>
      </w:pPr>
      <w:r w:rsidRPr="003221EB">
        <w:rPr>
          <w:rFonts w:cstheme="minorHAnsi"/>
        </w:rPr>
        <w:t>Awareness – internal and external</w:t>
      </w:r>
    </w:p>
    <w:p w14:paraId="5B128532" w14:textId="1A58A552" w:rsidR="007E0549" w:rsidRDefault="007E0549" w:rsidP="007E0549">
      <w:pPr>
        <w:pStyle w:val="ListParagraph"/>
        <w:numPr>
          <w:ilvl w:val="0"/>
          <w:numId w:val="10"/>
        </w:numPr>
        <w:rPr>
          <w:rFonts w:cstheme="minorHAnsi"/>
        </w:rPr>
      </w:pPr>
      <w:r w:rsidRPr="003221EB">
        <w:rPr>
          <w:rFonts w:cstheme="minorHAnsi"/>
        </w:rPr>
        <w:t>Mindfulness</w:t>
      </w:r>
    </w:p>
    <w:p w14:paraId="64C77C83" w14:textId="5ACB3DD4" w:rsidR="00E77828" w:rsidRDefault="00E77828" w:rsidP="00E7782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b/>
          <w:bCs/>
        </w:rPr>
        <w:t xml:space="preserve">Coaching Practice </w:t>
      </w:r>
      <w:r>
        <w:rPr>
          <w:rFonts w:cstheme="minorHAnsi"/>
        </w:rPr>
        <w:t xml:space="preserve">and analysis or </w:t>
      </w:r>
      <w:r>
        <w:rPr>
          <w:rFonts w:cstheme="minorHAnsi"/>
          <w:b/>
          <w:bCs/>
        </w:rPr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55CAEBDE" w14:textId="77777777" w:rsidR="00E77828" w:rsidRPr="003221EB" w:rsidRDefault="00E77828" w:rsidP="00E77828">
      <w:pPr>
        <w:pStyle w:val="ListParagraph"/>
        <w:rPr>
          <w:rFonts w:cstheme="minorHAnsi"/>
        </w:rPr>
      </w:pPr>
    </w:p>
    <w:p w14:paraId="40BBC99C" w14:textId="77777777" w:rsidR="007E0549" w:rsidRPr="003221EB" w:rsidRDefault="007E0549" w:rsidP="007E0549">
      <w:pPr>
        <w:rPr>
          <w:rFonts w:cstheme="minorHAnsi"/>
        </w:rPr>
      </w:pPr>
    </w:p>
    <w:p w14:paraId="7F322AE7" w14:textId="1F9782B5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FOUR</w:t>
      </w:r>
    </w:p>
    <w:p w14:paraId="127E1EEB" w14:textId="77777777" w:rsidR="006E64C2" w:rsidRPr="003221EB" w:rsidRDefault="006E64C2" w:rsidP="007E0549">
      <w:pPr>
        <w:rPr>
          <w:rFonts w:cstheme="minorHAnsi"/>
        </w:rPr>
      </w:pPr>
    </w:p>
    <w:p w14:paraId="42A4D9D4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  <w:b/>
        </w:rPr>
        <w:t>HOW TO BE - Co-Creating The Coaching Alliance</w:t>
      </w:r>
    </w:p>
    <w:p w14:paraId="71619343" w14:textId="77777777" w:rsidR="00333630" w:rsidRPr="003221EB" w:rsidRDefault="00333630" w:rsidP="00333630">
      <w:pPr>
        <w:pStyle w:val="ListParagraph"/>
        <w:numPr>
          <w:ilvl w:val="0"/>
          <w:numId w:val="11"/>
        </w:numPr>
        <w:rPr>
          <w:rFonts w:cstheme="minorHAnsi"/>
        </w:rPr>
      </w:pPr>
      <w:r w:rsidRPr="003221EB">
        <w:rPr>
          <w:rFonts w:cstheme="minorHAnsi"/>
        </w:rPr>
        <w:t>Coaching Presence - Providing The Facilitative Conditions of Coaching</w:t>
      </w:r>
    </w:p>
    <w:p w14:paraId="475B75BD" w14:textId="22CDED89" w:rsidR="00333630" w:rsidRPr="003221EB" w:rsidRDefault="00333630" w:rsidP="00333630">
      <w:pPr>
        <w:pStyle w:val="ListParagraph"/>
        <w:numPr>
          <w:ilvl w:val="0"/>
          <w:numId w:val="11"/>
        </w:numPr>
        <w:rPr>
          <w:rFonts w:cstheme="minorHAnsi"/>
        </w:rPr>
      </w:pPr>
      <w:r w:rsidRPr="003221EB">
        <w:rPr>
          <w:rFonts w:cstheme="minorHAnsi"/>
        </w:rPr>
        <w:t>Empathy – deeper exploration, the Sound of Empathy (how to put it into words)</w:t>
      </w:r>
    </w:p>
    <w:p w14:paraId="511E6B9F" w14:textId="11FF8519" w:rsidR="00194462" w:rsidRPr="003221EB" w:rsidRDefault="00194462" w:rsidP="00333630">
      <w:pPr>
        <w:pStyle w:val="ListParagraph"/>
        <w:numPr>
          <w:ilvl w:val="0"/>
          <w:numId w:val="11"/>
        </w:numPr>
        <w:rPr>
          <w:rFonts w:cstheme="minorHAnsi"/>
        </w:rPr>
      </w:pPr>
      <w:r w:rsidRPr="003221EB">
        <w:rPr>
          <w:rFonts w:cstheme="minorHAnsi"/>
        </w:rPr>
        <w:t>Brene Brown Video &amp; discussion</w:t>
      </w:r>
    </w:p>
    <w:p w14:paraId="494561DF" w14:textId="77777777" w:rsidR="007E0549" w:rsidRPr="003221EB" w:rsidRDefault="007E0549" w:rsidP="007E0549">
      <w:pPr>
        <w:pStyle w:val="ListParagraph"/>
        <w:numPr>
          <w:ilvl w:val="0"/>
          <w:numId w:val="11"/>
        </w:numPr>
        <w:rPr>
          <w:rFonts w:cstheme="minorHAnsi"/>
        </w:rPr>
      </w:pPr>
      <w:r w:rsidRPr="003221EB">
        <w:rPr>
          <w:rFonts w:cstheme="minorHAnsi"/>
        </w:rPr>
        <w:t>Dancing In The Moment</w:t>
      </w:r>
    </w:p>
    <w:p w14:paraId="5B8BF17B" w14:textId="73252636" w:rsidR="009C400E" w:rsidRDefault="009C400E" w:rsidP="009C400E">
      <w:pPr>
        <w:pStyle w:val="ListParagraph"/>
        <w:numPr>
          <w:ilvl w:val="0"/>
          <w:numId w:val="11"/>
        </w:numPr>
        <w:rPr>
          <w:rFonts w:cstheme="minorHAnsi"/>
        </w:rPr>
      </w:pPr>
      <w:r w:rsidRPr="003221EB">
        <w:rPr>
          <w:rFonts w:cstheme="minorHAnsi"/>
        </w:rPr>
        <w:t>Client-Centered Directedness</w:t>
      </w:r>
    </w:p>
    <w:p w14:paraId="7337CC0B" w14:textId="3E9BA786" w:rsidR="00E77828" w:rsidRPr="003221EB" w:rsidRDefault="00E77828" w:rsidP="009C400E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  <w:b/>
          <w:bCs/>
        </w:rPr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31016637" w14:textId="22BBEF60" w:rsidR="007E0549" w:rsidRPr="003221EB" w:rsidRDefault="007E0549" w:rsidP="007E0549">
      <w:pPr>
        <w:rPr>
          <w:rFonts w:cstheme="minorHAnsi"/>
        </w:rPr>
      </w:pPr>
    </w:p>
    <w:p w14:paraId="1EDAFABD" w14:textId="77777777" w:rsidR="009C400E" w:rsidRPr="003221EB" w:rsidRDefault="009C400E" w:rsidP="007E0549">
      <w:pPr>
        <w:rPr>
          <w:rFonts w:cstheme="minorHAnsi"/>
        </w:rPr>
      </w:pPr>
    </w:p>
    <w:p w14:paraId="1DBB18EF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FIVE</w:t>
      </w:r>
    </w:p>
    <w:p w14:paraId="2DB85135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  <w:b/>
        </w:rPr>
        <w:t>HOW TO BE - Being Isn’t Always Easy</w:t>
      </w:r>
    </w:p>
    <w:p w14:paraId="215898B7" w14:textId="77777777" w:rsidR="00A367E9" w:rsidRDefault="00A367E9" w:rsidP="007E0549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Self-Compassion</w:t>
      </w:r>
    </w:p>
    <w:p w14:paraId="6D3125D3" w14:textId="4E976709" w:rsidR="007E0549" w:rsidRPr="003221EB" w:rsidRDefault="007E0549" w:rsidP="007E0549">
      <w:pPr>
        <w:pStyle w:val="ListParagraph"/>
        <w:numPr>
          <w:ilvl w:val="0"/>
          <w:numId w:val="5"/>
        </w:numPr>
        <w:rPr>
          <w:rFonts w:cstheme="minorHAnsi"/>
        </w:rPr>
      </w:pPr>
      <w:r w:rsidRPr="003221EB">
        <w:rPr>
          <w:rFonts w:cstheme="minorHAnsi"/>
        </w:rPr>
        <w:t xml:space="preserve">Self-Deception and Being Well </w:t>
      </w:r>
    </w:p>
    <w:p w14:paraId="1184F9AE" w14:textId="77777777" w:rsidR="007E0549" w:rsidRPr="003221EB" w:rsidRDefault="007E0549" w:rsidP="007E0549">
      <w:pPr>
        <w:pStyle w:val="ListParagraph"/>
        <w:numPr>
          <w:ilvl w:val="0"/>
          <w:numId w:val="4"/>
        </w:numPr>
        <w:rPr>
          <w:rFonts w:cstheme="minorHAnsi"/>
        </w:rPr>
      </w:pPr>
      <w:r w:rsidRPr="003221EB">
        <w:rPr>
          <w:rFonts w:cstheme="minorHAnsi"/>
        </w:rPr>
        <w:t>Aikido Moves: Coaching with Difficult Clients</w:t>
      </w:r>
    </w:p>
    <w:p w14:paraId="356B3C96" w14:textId="707D70B0" w:rsidR="007E0549" w:rsidRPr="003221EB" w:rsidRDefault="007E0549" w:rsidP="007E054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3221EB">
        <w:rPr>
          <w:rFonts w:cstheme="minorHAnsi"/>
          <w:color w:val="000000" w:themeColor="text1"/>
        </w:rPr>
        <w:t>Coaching the Reluctant Client</w:t>
      </w:r>
    </w:p>
    <w:p w14:paraId="4A12DD59" w14:textId="775F2125" w:rsidR="009C400E" w:rsidRPr="003221EB" w:rsidRDefault="009C400E" w:rsidP="009C400E">
      <w:pPr>
        <w:pStyle w:val="ListParagraph"/>
        <w:numPr>
          <w:ilvl w:val="0"/>
          <w:numId w:val="4"/>
        </w:numPr>
        <w:rPr>
          <w:rFonts w:cstheme="minorHAnsi"/>
        </w:rPr>
      </w:pPr>
      <w:r w:rsidRPr="003221EB">
        <w:rPr>
          <w:rFonts w:cstheme="minorHAnsi"/>
        </w:rPr>
        <w:t>Self-Disclosure</w:t>
      </w:r>
      <w:r w:rsidR="00DC3115">
        <w:rPr>
          <w:rFonts w:cstheme="minorHAnsi"/>
        </w:rPr>
        <w:t xml:space="preserve"> in Coaching</w:t>
      </w:r>
    </w:p>
    <w:p w14:paraId="50C268E9" w14:textId="74769E50" w:rsidR="009C400E" w:rsidRDefault="009C400E" w:rsidP="009C400E">
      <w:pPr>
        <w:pStyle w:val="ListParagraph"/>
        <w:numPr>
          <w:ilvl w:val="0"/>
          <w:numId w:val="4"/>
        </w:numPr>
        <w:rPr>
          <w:rFonts w:cstheme="minorHAnsi"/>
        </w:rPr>
      </w:pPr>
      <w:r w:rsidRPr="003221EB">
        <w:rPr>
          <w:rFonts w:cstheme="minorHAnsi"/>
        </w:rPr>
        <w:t>Collusion</w:t>
      </w:r>
      <w:r w:rsidR="00A367E9">
        <w:rPr>
          <w:rFonts w:cstheme="minorHAnsi"/>
        </w:rPr>
        <w:t xml:space="preserve"> &amp; Projection</w:t>
      </w:r>
    </w:p>
    <w:p w14:paraId="05A44CB7" w14:textId="0B1FC075" w:rsidR="00E77828" w:rsidRPr="003221EB" w:rsidRDefault="00E77828" w:rsidP="009C400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  <w:bCs/>
        </w:rPr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1758F099" w14:textId="77777777" w:rsidR="009C400E" w:rsidRPr="003221EB" w:rsidRDefault="009C400E" w:rsidP="009C400E">
      <w:pPr>
        <w:ind w:left="360"/>
        <w:rPr>
          <w:rFonts w:cstheme="minorHAnsi"/>
          <w:color w:val="000000" w:themeColor="text1"/>
        </w:rPr>
      </w:pPr>
    </w:p>
    <w:p w14:paraId="6E001F0E" w14:textId="3E7A8B19" w:rsidR="007E0549" w:rsidRPr="003221EB" w:rsidRDefault="007E0549" w:rsidP="00CC2744">
      <w:pPr>
        <w:rPr>
          <w:rFonts w:cstheme="minorHAnsi"/>
        </w:rPr>
      </w:pPr>
    </w:p>
    <w:p w14:paraId="15B450C1" w14:textId="77777777" w:rsidR="007E0549" w:rsidRPr="003221EB" w:rsidRDefault="007E0549" w:rsidP="007E0549">
      <w:pPr>
        <w:rPr>
          <w:rFonts w:cstheme="minorHAnsi"/>
        </w:rPr>
      </w:pPr>
    </w:p>
    <w:p w14:paraId="418AA88C" w14:textId="7B1E79CE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 SIX</w:t>
      </w:r>
    </w:p>
    <w:p w14:paraId="5B33DC0E" w14:textId="04B70ACD" w:rsidR="005B5451" w:rsidRPr="003221EB" w:rsidRDefault="005B5451" w:rsidP="007E0549">
      <w:pPr>
        <w:rPr>
          <w:rFonts w:cstheme="minorHAnsi"/>
        </w:rPr>
      </w:pPr>
      <w:r w:rsidRPr="003221EB">
        <w:rPr>
          <w:rFonts w:cstheme="minorHAnsi"/>
          <w:b/>
        </w:rPr>
        <w:t>WHAT TO DO - Advanced Coaching Skills And Methods - Motivation</w:t>
      </w:r>
    </w:p>
    <w:p w14:paraId="5D7ACA0D" w14:textId="7A720B0F" w:rsidR="00CB6A50" w:rsidRPr="00DC3115" w:rsidRDefault="00CB6A50" w:rsidP="005B545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C3115">
        <w:rPr>
          <w:rFonts w:cstheme="minorHAnsi"/>
        </w:rPr>
        <w:t xml:space="preserve">Self-determination theory </w:t>
      </w:r>
    </w:p>
    <w:p w14:paraId="041F30DE" w14:textId="3B6CC33A" w:rsidR="00DC3115" w:rsidRPr="00DC3115" w:rsidRDefault="00DC3115" w:rsidP="005B545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</w:rPr>
        <w:t>Building Intrinsic Motivation</w:t>
      </w:r>
    </w:p>
    <w:p w14:paraId="5180B888" w14:textId="568A4DE7" w:rsidR="005B5451" w:rsidRPr="00DC3115" w:rsidRDefault="005B5451" w:rsidP="005B5451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DC3115">
        <w:rPr>
          <w:rFonts w:cstheme="minorHAnsi"/>
        </w:rPr>
        <w:t>Social Cognitive Theory</w:t>
      </w:r>
    </w:p>
    <w:p w14:paraId="12DB7BD9" w14:textId="44269F5A" w:rsidR="00DC3115" w:rsidRPr="00DC3115" w:rsidRDefault="00DC3115" w:rsidP="00DC3115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</w:rPr>
        <w:t>Causal Structure</w:t>
      </w:r>
    </w:p>
    <w:p w14:paraId="64244F5A" w14:textId="0A1AD5A9" w:rsidR="00DC3115" w:rsidRPr="00DC3115" w:rsidRDefault="00DC3115" w:rsidP="00DC3115">
      <w:pPr>
        <w:pStyle w:val="ListParagraph"/>
        <w:numPr>
          <w:ilvl w:val="1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</w:rPr>
        <w:t>Social &amp; Environmental Determinants of Health &amp; how to coach them.</w:t>
      </w:r>
    </w:p>
    <w:p w14:paraId="31FB6CC5" w14:textId="61A61DC1" w:rsidR="005B5451" w:rsidRPr="003221EB" w:rsidRDefault="005B5451" w:rsidP="00CB6A5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3221EB">
        <w:rPr>
          <w:rFonts w:cstheme="minorHAnsi"/>
        </w:rPr>
        <w:t>Bandura’s 4 ways to Build Self-Efficacy</w:t>
      </w:r>
    </w:p>
    <w:p w14:paraId="3CD06129" w14:textId="7C9DCE76" w:rsidR="0001105C" w:rsidRPr="003221EB" w:rsidRDefault="0001105C" w:rsidP="00CB6A50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3221EB">
        <w:rPr>
          <w:rFonts w:cstheme="minorHAnsi"/>
        </w:rPr>
        <w:t>Mobilizing Motivation</w:t>
      </w:r>
    </w:p>
    <w:p w14:paraId="13FE8EED" w14:textId="5C26EFEA" w:rsidR="003221EB" w:rsidRPr="00E77828" w:rsidRDefault="00CB6A50" w:rsidP="007E054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 w:rsidRPr="003221EB">
        <w:rPr>
          <w:rFonts w:cstheme="minorHAnsi"/>
        </w:rPr>
        <w:t>Motivation and Awareness</w:t>
      </w:r>
    </w:p>
    <w:p w14:paraId="5CCED2AD" w14:textId="05751B8E" w:rsidR="00E77828" w:rsidRPr="00DC3115" w:rsidRDefault="00E77828" w:rsidP="007E0549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</w:rPr>
      </w:pPr>
      <w:r>
        <w:rPr>
          <w:rFonts w:cstheme="minorHAnsi"/>
          <w:b/>
          <w:bCs/>
        </w:rPr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433C0E97" w14:textId="5C5DDE4B" w:rsidR="00DC3115" w:rsidRDefault="00DC3115" w:rsidP="00DC3115">
      <w:pPr>
        <w:rPr>
          <w:rFonts w:cstheme="minorHAnsi"/>
          <w:color w:val="000000" w:themeColor="text1"/>
        </w:rPr>
      </w:pPr>
    </w:p>
    <w:p w14:paraId="1825BA8A" w14:textId="77777777" w:rsidR="00DC3115" w:rsidRPr="00DC3115" w:rsidRDefault="00DC3115" w:rsidP="00DC3115">
      <w:pPr>
        <w:rPr>
          <w:rFonts w:cstheme="minorHAnsi"/>
          <w:color w:val="000000" w:themeColor="text1"/>
        </w:rPr>
      </w:pPr>
    </w:p>
    <w:p w14:paraId="6C0F407B" w14:textId="548D90D7" w:rsidR="007E0549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SEVEN</w:t>
      </w:r>
    </w:p>
    <w:p w14:paraId="55FA605F" w14:textId="13A1B407" w:rsidR="001F20E4" w:rsidRPr="001F20E4" w:rsidRDefault="001F20E4" w:rsidP="007E0549">
      <w:pPr>
        <w:rPr>
          <w:rFonts w:cstheme="minorHAnsi"/>
          <w:b/>
          <w:bCs/>
        </w:rPr>
      </w:pPr>
      <w:r w:rsidRPr="001F20E4">
        <w:rPr>
          <w:rFonts w:cstheme="minorHAnsi"/>
          <w:b/>
          <w:bCs/>
        </w:rPr>
        <w:t>WHAT TO DO - Framing, reframing and perspective</w:t>
      </w:r>
    </w:p>
    <w:p w14:paraId="4CDF79AC" w14:textId="77777777" w:rsidR="00DC3115" w:rsidRPr="00DC3115" w:rsidRDefault="00DC3115" w:rsidP="00DC3115">
      <w:pPr>
        <w:pStyle w:val="ListParagraph"/>
        <w:numPr>
          <w:ilvl w:val="0"/>
          <w:numId w:val="4"/>
        </w:numPr>
        <w:rPr>
          <w:rFonts w:cstheme="minorHAnsi"/>
        </w:rPr>
      </w:pPr>
      <w:r w:rsidRPr="00DC3115">
        <w:rPr>
          <w:rFonts w:cstheme="minorHAnsi"/>
        </w:rPr>
        <w:t>Deep Listening</w:t>
      </w:r>
    </w:p>
    <w:p w14:paraId="344BA2BD" w14:textId="77777777" w:rsidR="00DC3115" w:rsidRPr="00DC3115" w:rsidRDefault="00DC3115" w:rsidP="00DC3115">
      <w:pPr>
        <w:pStyle w:val="ListParagraph"/>
        <w:numPr>
          <w:ilvl w:val="0"/>
          <w:numId w:val="4"/>
        </w:numPr>
        <w:rPr>
          <w:rFonts w:cstheme="minorHAnsi"/>
        </w:rPr>
      </w:pPr>
      <w:r w:rsidRPr="00DC3115">
        <w:rPr>
          <w:rFonts w:cstheme="minorHAnsi"/>
        </w:rPr>
        <w:t>Active Listening Skills &amp; Questions</w:t>
      </w:r>
    </w:p>
    <w:p w14:paraId="39C19B84" w14:textId="77777777" w:rsidR="001F20E4" w:rsidRDefault="001F20E4" w:rsidP="001F20E4">
      <w:pPr>
        <w:pStyle w:val="ListParagraph"/>
        <w:numPr>
          <w:ilvl w:val="0"/>
          <w:numId w:val="4"/>
        </w:numPr>
        <w:rPr>
          <w:rFonts w:cstheme="minorHAnsi"/>
        </w:rPr>
      </w:pPr>
      <w:r w:rsidRPr="001F20E4">
        <w:rPr>
          <w:rFonts w:cstheme="minorHAnsi"/>
        </w:rPr>
        <w:t>The Use Of Metaphors And Analogies In Coaching</w:t>
      </w:r>
    </w:p>
    <w:p w14:paraId="18B034B0" w14:textId="77777777" w:rsidR="001F20E4" w:rsidRDefault="001F20E4" w:rsidP="001F20E4">
      <w:pPr>
        <w:pStyle w:val="ListParagraph"/>
        <w:numPr>
          <w:ilvl w:val="0"/>
          <w:numId w:val="4"/>
        </w:numPr>
        <w:rPr>
          <w:rFonts w:cstheme="minorHAnsi"/>
        </w:rPr>
      </w:pPr>
      <w:r w:rsidRPr="001F20E4">
        <w:rPr>
          <w:rFonts w:cstheme="minorHAnsi"/>
        </w:rPr>
        <w:t>Reframing</w:t>
      </w:r>
    </w:p>
    <w:p w14:paraId="0417DDE2" w14:textId="77777777" w:rsidR="001F20E4" w:rsidRDefault="001F20E4" w:rsidP="001F20E4">
      <w:pPr>
        <w:pStyle w:val="ListParagraph"/>
        <w:numPr>
          <w:ilvl w:val="0"/>
          <w:numId w:val="4"/>
        </w:numPr>
        <w:rPr>
          <w:rFonts w:cstheme="minorHAnsi"/>
        </w:rPr>
      </w:pPr>
      <w:r w:rsidRPr="001F20E4">
        <w:rPr>
          <w:rFonts w:cstheme="minorHAnsi"/>
        </w:rPr>
        <w:t>Creativity In Coaching</w:t>
      </w:r>
    </w:p>
    <w:p w14:paraId="65429135" w14:textId="45C97C97" w:rsidR="00E77828" w:rsidRPr="001F20E4" w:rsidRDefault="00E77828" w:rsidP="001F20E4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  <w:bCs/>
        </w:rPr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1EAC9818" w14:textId="77777777" w:rsidR="001F20E4" w:rsidRDefault="001F20E4" w:rsidP="007E0549">
      <w:pPr>
        <w:rPr>
          <w:rFonts w:cstheme="minorHAnsi"/>
        </w:rPr>
      </w:pPr>
    </w:p>
    <w:p w14:paraId="44A1883C" w14:textId="77777777" w:rsidR="001F20E4" w:rsidRDefault="001F20E4" w:rsidP="007E0549">
      <w:pPr>
        <w:rPr>
          <w:rFonts w:cstheme="minorHAnsi"/>
        </w:rPr>
      </w:pPr>
    </w:p>
    <w:p w14:paraId="5B10CD8A" w14:textId="5E5381A5" w:rsidR="007E0549" w:rsidRPr="003221EB" w:rsidRDefault="007E0549" w:rsidP="007E0549">
      <w:pPr>
        <w:rPr>
          <w:rFonts w:cstheme="minorHAnsi"/>
          <w:b/>
        </w:rPr>
      </w:pPr>
      <w:r w:rsidRPr="003221EB">
        <w:rPr>
          <w:rFonts w:cstheme="minorHAnsi"/>
        </w:rPr>
        <w:t>LESSON  EIGHT</w:t>
      </w:r>
      <w:r w:rsidRPr="003221EB">
        <w:rPr>
          <w:rFonts w:cstheme="minorHAnsi"/>
          <w:b/>
        </w:rPr>
        <w:t xml:space="preserve"> </w:t>
      </w:r>
    </w:p>
    <w:p w14:paraId="2EAA023F" w14:textId="69BA16AD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  <w:b/>
        </w:rPr>
        <w:t>WHAT TO DO - Forward Momentum</w:t>
      </w:r>
      <w:r w:rsidR="009E6155" w:rsidRPr="003221EB">
        <w:rPr>
          <w:rFonts w:cstheme="minorHAnsi"/>
          <w:b/>
        </w:rPr>
        <w:t xml:space="preserve"> – The Change Process</w:t>
      </w:r>
    </w:p>
    <w:p w14:paraId="4B24FFEE" w14:textId="77777777" w:rsidR="007E0549" w:rsidRPr="003221EB" w:rsidRDefault="007E0549" w:rsidP="007E0549">
      <w:pPr>
        <w:pStyle w:val="ListParagraph"/>
        <w:numPr>
          <w:ilvl w:val="0"/>
          <w:numId w:val="1"/>
        </w:numPr>
        <w:rPr>
          <w:rFonts w:cstheme="minorHAnsi"/>
        </w:rPr>
      </w:pPr>
      <w:r w:rsidRPr="003221EB">
        <w:rPr>
          <w:rFonts w:cstheme="minorHAnsi"/>
        </w:rPr>
        <w:t>Productive Exploration</w:t>
      </w:r>
    </w:p>
    <w:p w14:paraId="657B2D84" w14:textId="77777777" w:rsidR="007E0549" w:rsidRPr="003221EB" w:rsidRDefault="007E0549" w:rsidP="007E0549">
      <w:pPr>
        <w:pStyle w:val="ListParagraph"/>
        <w:numPr>
          <w:ilvl w:val="0"/>
          <w:numId w:val="1"/>
        </w:numPr>
        <w:rPr>
          <w:rFonts w:cstheme="minorHAnsi"/>
        </w:rPr>
      </w:pPr>
      <w:r w:rsidRPr="003221EB">
        <w:rPr>
          <w:rFonts w:cstheme="minorHAnsi"/>
        </w:rPr>
        <w:t>Sharing Observations – Saying What Is So</w:t>
      </w:r>
    </w:p>
    <w:p w14:paraId="418E1BE9" w14:textId="7435F165" w:rsidR="007E0549" w:rsidRPr="003221EB" w:rsidRDefault="007E0549" w:rsidP="007E0549">
      <w:pPr>
        <w:pStyle w:val="ListParagraph"/>
        <w:numPr>
          <w:ilvl w:val="0"/>
          <w:numId w:val="1"/>
        </w:numPr>
        <w:rPr>
          <w:rFonts w:cstheme="minorHAnsi"/>
        </w:rPr>
      </w:pPr>
      <w:r w:rsidRPr="003221EB">
        <w:rPr>
          <w:rFonts w:cstheme="minorHAnsi"/>
        </w:rPr>
        <w:t>Forwarding The Action</w:t>
      </w:r>
      <w:r w:rsidR="009E6155" w:rsidRPr="003221EB">
        <w:rPr>
          <w:rFonts w:cstheme="minorHAnsi"/>
        </w:rPr>
        <w:t xml:space="preserve"> – </w:t>
      </w:r>
      <w:r w:rsidR="009E6155" w:rsidRPr="003221EB">
        <w:rPr>
          <w:rFonts w:cstheme="minorHAnsi"/>
          <w:b/>
          <w:bCs/>
        </w:rPr>
        <w:t>TTM – Readiness for Change</w:t>
      </w:r>
    </w:p>
    <w:p w14:paraId="547AAFD1" w14:textId="25044F80" w:rsidR="003221EB" w:rsidRPr="003221EB" w:rsidRDefault="003221EB" w:rsidP="007E054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Coaching through Precontemplation</w:t>
      </w:r>
    </w:p>
    <w:p w14:paraId="03D19643" w14:textId="5DBD7AA1" w:rsidR="007E0549" w:rsidRDefault="007E0549" w:rsidP="007E0549">
      <w:pPr>
        <w:pStyle w:val="ListParagraph"/>
        <w:numPr>
          <w:ilvl w:val="0"/>
          <w:numId w:val="1"/>
        </w:numPr>
        <w:rPr>
          <w:rFonts w:cstheme="minorHAnsi"/>
        </w:rPr>
      </w:pPr>
      <w:r w:rsidRPr="003221EB">
        <w:rPr>
          <w:rFonts w:cstheme="minorHAnsi"/>
        </w:rPr>
        <w:t>Designing Actions – The Wellness Plan</w:t>
      </w:r>
    </w:p>
    <w:p w14:paraId="49166128" w14:textId="7A9A203B" w:rsidR="00E77828" w:rsidRPr="003221EB" w:rsidRDefault="00E77828" w:rsidP="007E054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lastRenderedPageBreak/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1A7E28F0" w14:textId="27BDD345" w:rsidR="007E0549" w:rsidRDefault="007E0549" w:rsidP="007E0549">
      <w:pPr>
        <w:rPr>
          <w:rFonts w:cstheme="minorHAnsi"/>
        </w:rPr>
      </w:pPr>
    </w:p>
    <w:p w14:paraId="385EC83F" w14:textId="77777777" w:rsidR="003221EB" w:rsidRPr="003221EB" w:rsidRDefault="003221EB" w:rsidP="007E0549">
      <w:pPr>
        <w:rPr>
          <w:rFonts w:cstheme="minorHAnsi"/>
        </w:rPr>
      </w:pPr>
    </w:p>
    <w:p w14:paraId="74F5332F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NINE</w:t>
      </w:r>
    </w:p>
    <w:p w14:paraId="7DB99485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  <w:b/>
        </w:rPr>
        <w:t>WHAT TO DO  - Coaching Through The Internal Barriers To Change</w:t>
      </w:r>
    </w:p>
    <w:p w14:paraId="7FC31A48" w14:textId="77777777" w:rsidR="007E0549" w:rsidRPr="003221EB" w:rsidRDefault="007E0549" w:rsidP="007E0549">
      <w:pPr>
        <w:pStyle w:val="ListParagraph"/>
        <w:numPr>
          <w:ilvl w:val="0"/>
          <w:numId w:val="2"/>
        </w:numPr>
        <w:rPr>
          <w:rFonts w:cstheme="minorHAnsi"/>
        </w:rPr>
      </w:pPr>
      <w:r w:rsidRPr="003221EB">
        <w:rPr>
          <w:rFonts w:cstheme="minorHAnsi"/>
          <w:b/>
          <w:bCs/>
        </w:rPr>
        <w:t>Process Coaching</w:t>
      </w:r>
      <w:r w:rsidRPr="003221EB">
        <w:rPr>
          <w:rFonts w:cstheme="minorHAnsi"/>
        </w:rPr>
        <w:t xml:space="preserve"> - The Great Utility of Coaching In The Emotional Realm</w:t>
      </w:r>
    </w:p>
    <w:p w14:paraId="7AD43ED4" w14:textId="1F369057" w:rsidR="007E0549" w:rsidRDefault="007E0549" w:rsidP="007E0549">
      <w:pPr>
        <w:pStyle w:val="ListParagraph"/>
        <w:numPr>
          <w:ilvl w:val="0"/>
          <w:numId w:val="2"/>
        </w:numPr>
        <w:rPr>
          <w:rFonts w:cstheme="minorHAnsi"/>
        </w:rPr>
      </w:pPr>
      <w:r w:rsidRPr="003221EB">
        <w:rPr>
          <w:rFonts w:cstheme="minorHAnsi"/>
        </w:rPr>
        <w:t xml:space="preserve">How to coach through </w:t>
      </w:r>
      <w:r w:rsidRPr="003221EB">
        <w:rPr>
          <w:rFonts w:cstheme="minorHAnsi"/>
          <w:b/>
          <w:bCs/>
        </w:rPr>
        <w:t>emotions</w:t>
      </w:r>
      <w:r w:rsidRPr="003221EB">
        <w:rPr>
          <w:rFonts w:cstheme="minorHAnsi"/>
        </w:rPr>
        <w:t xml:space="preserve"> and respect the therapeutic boundary</w:t>
      </w:r>
    </w:p>
    <w:p w14:paraId="0B4C2BBB" w14:textId="163478FA" w:rsidR="002000AD" w:rsidRPr="002000AD" w:rsidRDefault="002000AD" w:rsidP="002000A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Distinguishing Coaching vs. Therapy</w:t>
      </w:r>
    </w:p>
    <w:p w14:paraId="4D147D82" w14:textId="41952BB7" w:rsidR="00E77828" w:rsidRPr="00E77828" w:rsidRDefault="003221EB" w:rsidP="00E7782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Resolution vs. Relevance</w:t>
      </w:r>
    </w:p>
    <w:p w14:paraId="4B258C9B" w14:textId="12BADDFB" w:rsidR="003221EB" w:rsidRDefault="003221EB" w:rsidP="009E6155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Referring to a Mental Health Professional</w:t>
      </w:r>
    </w:p>
    <w:p w14:paraId="25E29923" w14:textId="05D37C6F" w:rsidR="00E77828" w:rsidRDefault="00E77828" w:rsidP="00E77828">
      <w:pPr>
        <w:pStyle w:val="ListParagraph"/>
        <w:numPr>
          <w:ilvl w:val="0"/>
          <w:numId w:val="2"/>
        </w:numPr>
        <w:rPr>
          <w:rFonts w:cstheme="minorHAnsi"/>
        </w:rPr>
      </w:pPr>
      <w:r w:rsidRPr="00E77828">
        <w:rPr>
          <w:rFonts w:cstheme="minorHAnsi"/>
        </w:rPr>
        <w:t xml:space="preserve">Motivational Interviewing and techniques for resolving ambivalence </w:t>
      </w:r>
    </w:p>
    <w:p w14:paraId="1D5971B0" w14:textId="0B6B2BBB" w:rsidR="00E77828" w:rsidRPr="00E77828" w:rsidRDefault="00E77828" w:rsidP="00E7782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bCs/>
        </w:rPr>
        <w:t>Coaching Recording Review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and Feedback</w:t>
      </w:r>
    </w:p>
    <w:p w14:paraId="02BF8394" w14:textId="2734EBFC" w:rsidR="007E0549" w:rsidRDefault="007E0549" w:rsidP="007E0549">
      <w:pPr>
        <w:rPr>
          <w:rFonts w:cstheme="minorHAnsi"/>
        </w:rPr>
      </w:pPr>
    </w:p>
    <w:p w14:paraId="344DE6E2" w14:textId="77777777" w:rsidR="003221EB" w:rsidRPr="003221EB" w:rsidRDefault="003221EB" w:rsidP="007E0549">
      <w:pPr>
        <w:rPr>
          <w:rFonts w:cstheme="minorHAnsi"/>
        </w:rPr>
      </w:pPr>
    </w:p>
    <w:p w14:paraId="08277FF6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</w:rPr>
        <w:t>LESSON  TEN</w:t>
      </w:r>
    </w:p>
    <w:p w14:paraId="6E64C6E0" w14:textId="77777777" w:rsidR="007E0549" w:rsidRPr="003221EB" w:rsidRDefault="007E0549" w:rsidP="007E0549">
      <w:pPr>
        <w:rPr>
          <w:rFonts w:cstheme="minorHAnsi"/>
        </w:rPr>
      </w:pPr>
      <w:r w:rsidRPr="003221EB">
        <w:rPr>
          <w:rFonts w:cstheme="minorHAnsi"/>
          <w:b/>
        </w:rPr>
        <w:t>Lasting Improvement In Health Behavior</w:t>
      </w:r>
      <w:r w:rsidRPr="003221EB">
        <w:rPr>
          <w:rFonts w:cstheme="minorHAnsi"/>
        </w:rPr>
        <w:t xml:space="preserve"> – </w:t>
      </w:r>
    </w:p>
    <w:p w14:paraId="1B9FC357" w14:textId="733A5714" w:rsidR="00EE4DF8" w:rsidRDefault="00EE4DF8" w:rsidP="00EE4DF8">
      <w:pPr>
        <w:pStyle w:val="ListParagraph"/>
        <w:numPr>
          <w:ilvl w:val="0"/>
          <w:numId w:val="3"/>
        </w:numPr>
        <w:rPr>
          <w:rFonts w:cstheme="minorHAnsi"/>
        </w:rPr>
      </w:pPr>
      <w:r w:rsidRPr="00EE4DF8">
        <w:rPr>
          <w:rFonts w:cstheme="minorHAnsi"/>
        </w:rPr>
        <w:t>Coaching Clients with Health Challenges</w:t>
      </w:r>
    </w:p>
    <w:p w14:paraId="202BA290" w14:textId="4109FEE0" w:rsidR="002D24B2" w:rsidRDefault="002D24B2" w:rsidP="00EE4DF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Connecting with your health-challenged client</w:t>
      </w:r>
    </w:p>
    <w:p w14:paraId="3783AC0B" w14:textId="563205BA" w:rsidR="002D24B2" w:rsidRPr="00EE4DF8" w:rsidRDefault="002D24B2" w:rsidP="00EE4DF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Client Identification with their Illness</w:t>
      </w:r>
    </w:p>
    <w:p w14:paraId="2F23660F" w14:textId="77777777" w:rsidR="007E0549" w:rsidRPr="003221EB" w:rsidRDefault="007E0549" w:rsidP="007E0549">
      <w:pPr>
        <w:pStyle w:val="ListParagraph"/>
        <w:numPr>
          <w:ilvl w:val="0"/>
          <w:numId w:val="3"/>
        </w:numPr>
        <w:rPr>
          <w:rFonts w:cstheme="minorHAnsi"/>
        </w:rPr>
      </w:pPr>
      <w:r w:rsidRPr="003221EB">
        <w:rPr>
          <w:rFonts w:cstheme="minorHAnsi"/>
        </w:rPr>
        <w:t>Integrating the Treatment Plan and the Wellness Plan</w:t>
      </w:r>
    </w:p>
    <w:p w14:paraId="6883602C" w14:textId="77777777" w:rsidR="007E0549" w:rsidRPr="003221EB" w:rsidRDefault="007E0549" w:rsidP="007E0549">
      <w:pPr>
        <w:pStyle w:val="ListParagraph"/>
        <w:numPr>
          <w:ilvl w:val="0"/>
          <w:numId w:val="3"/>
        </w:numPr>
        <w:rPr>
          <w:rFonts w:cstheme="minorHAnsi"/>
        </w:rPr>
      </w:pPr>
      <w:r w:rsidRPr="003221EB">
        <w:rPr>
          <w:rFonts w:cstheme="minorHAnsi"/>
          <w:bCs/>
          <w:color w:val="262626"/>
        </w:rPr>
        <w:t>Lasting Professional Development For The Coach</w:t>
      </w:r>
    </w:p>
    <w:p w14:paraId="1E29EC36" w14:textId="77777777" w:rsidR="0001105C" w:rsidRPr="003221EB" w:rsidRDefault="007E0549" w:rsidP="0001105C">
      <w:pPr>
        <w:pStyle w:val="ListParagraph"/>
        <w:numPr>
          <w:ilvl w:val="0"/>
          <w:numId w:val="3"/>
        </w:numPr>
        <w:rPr>
          <w:rFonts w:cstheme="minorHAnsi"/>
        </w:rPr>
      </w:pPr>
      <w:r w:rsidRPr="003221EB">
        <w:rPr>
          <w:rFonts w:cstheme="minorHAnsi"/>
          <w:bCs/>
          <w:color w:val="262626"/>
        </w:rPr>
        <w:t>Review of Leonard’s Five Keys</w:t>
      </w:r>
    </w:p>
    <w:p w14:paraId="21A7EEBB" w14:textId="61F8FC49" w:rsidR="007E0549" w:rsidRPr="003221EB" w:rsidRDefault="00D63B7B" w:rsidP="007E0549">
      <w:pPr>
        <w:pStyle w:val="ListParagraph"/>
        <w:numPr>
          <w:ilvl w:val="0"/>
          <w:numId w:val="13"/>
        </w:numPr>
        <w:spacing w:before="60" w:after="60"/>
        <w:rPr>
          <w:rFonts w:eastAsia="Arial" w:cstheme="minorHAnsi"/>
          <w:b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Any Additional </w:t>
      </w:r>
      <w:r w:rsidR="00E77828">
        <w:rPr>
          <w:rFonts w:cstheme="minorHAnsi"/>
          <w:b/>
          <w:bCs/>
        </w:rPr>
        <w:t>Coaching Recordings Review</w:t>
      </w:r>
      <w:r w:rsidR="00E77828">
        <w:rPr>
          <w:rFonts w:cstheme="minorHAnsi"/>
        </w:rPr>
        <w:t xml:space="preserve"> </w:t>
      </w:r>
      <w:r w:rsidR="00E77828">
        <w:rPr>
          <w:rFonts w:cstheme="minorHAnsi"/>
          <w:b/>
          <w:bCs/>
        </w:rPr>
        <w:t>and Feedback</w:t>
      </w:r>
    </w:p>
    <w:p w14:paraId="6D0651E8" w14:textId="77777777" w:rsidR="0001105C" w:rsidRPr="003221EB" w:rsidRDefault="0001105C" w:rsidP="0001105C">
      <w:pPr>
        <w:pStyle w:val="ListParagraph"/>
        <w:numPr>
          <w:ilvl w:val="0"/>
          <w:numId w:val="13"/>
        </w:numPr>
        <w:rPr>
          <w:rFonts w:cstheme="minorHAnsi"/>
        </w:rPr>
      </w:pPr>
      <w:r w:rsidRPr="003221EB">
        <w:rPr>
          <w:rFonts w:cstheme="minorHAnsi"/>
          <w:bCs/>
          <w:color w:val="262626"/>
        </w:rPr>
        <w:t>SUMMARY AND TAKE AWAYS</w:t>
      </w:r>
    </w:p>
    <w:p w14:paraId="6BBA817A" w14:textId="29090C9F" w:rsidR="005B5451" w:rsidRDefault="005B5451"/>
    <w:p w14:paraId="5B35EAE1" w14:textId="3E809FA4" w:rsidR="00101962" w:rsidRDefault="00101962"/>
    <w:p w14:paraId="03C001BB" w14:textId="77777777" w:rsidR="00101962" w:rsidRPr="00101962" w:rsidRDefault="00101962" w:rsidP="00101962">
      <w:pPr>
        <w:rPr>
          <w:b/>
          <w:bCs/>
        </w:rPr>
      </w:pPr>
      <w:r w:rsidRPr="00101962">
        <w:rPr>
          <w:b/>
          <w:bCs/>
        </w:rPr>
        <w:t>REQUIREMENTS</w:t>
      </w:r>
    </w:p>
    <w:p w14:paraId="6F0E4D65" w14:textId="77777777" w:rsidR="00101962" w:rsidRPr="00101962" w:rsidRDefault="00101962" w:rsidP="00101962">
      <w:pPr>
        <w:rPr>
          <w:b/>
          <w:bCs/>
        </w:rPr>
      </w:pPr>
    </w:p>
    <w:p w14:paraId="12BC1F32" w14:textId="77777777" w:rsidR="00101962" w:rsidRPr="00101962" w:rsidRDefault="00101962" w:rsidP="00101962">
      <w:pPr>
        <w:rPr>
          <w:b/>
          <w:bCs/>
        </w:rPr>
      </w:pPr>
      <w:r w:rsidRPr="00101962">
        <w:rPr>
          <w:b/>
          <w:bCs/>
        </w:rPr>
        <w:t>DEMONSTRATE YOUR COMPTENCY THROUGH:</w:t>
      </w:r>
    </w:p>
    <w:p w14:paraId="56056C3F" w14:textId="77777777" w:rsidR="00101962" w:rsidRDefault="00101962" w:rsidP="00101962"/>
    <w:p w14:paraId="291697BC" w14:textId="77777777" w:rsidR="00101962" w:rsidRDefault="00101962" w:rsidP="00101962">
      <w:r>
        <w:t>1) Reading, research and discussion on advanced topics as they pertain to wellness coaching and the ICF Core Competencies.</w:t>
      </w:r>
    </w:p>
    <w:p w14:paraId="62C7E1E2" w14:textId="77777777" w:rsidR="00101962" w:rsidRDefault="00101962" w:rsidP="00101962">
      <w:r>
        <w:t>2) Practical application of coaching.  The student will work with a client for at least six sessions.  The student will (with client permission) record each session, review it themselves, using a self-evaluation tool, and submit both that tool and their coach notes for each session.  These recordings do not need to be submitted.</w:t>
      </w:r>
    </w:p>
    <w:p w14:paraId="29318C18" w14:textId="77777777" w:rsidR="00101962" w:rsidRDefault="00101962" w:rsidP="00101962">
      <w:r>
        <w:t>3) Successful completion of at least one live coaching practice session (in class) or one recorded coaching review demonstrating coaching competencies. The student will submit to the instructor a recording of one of their coaching sessions include a recording description form and a self-evaluation tool.  Feedback from the instructor and the students will take place in the class.</w:t>
      </w:r>
    </w:p>
    <w:p w14:paraId="6CD84B42" w14:textId="77777777" w:rsidR="00101962" w:rsidRDefault="00101962" w:rsidP="00101962"/>
    <w:p w14:paraId="71409B1C" w14:textId="77777777" w:rsidR="00101962" w:rsidRPr="00101962" w:rsidRDefault="00101962" w:rsidP="00101962">
      <w:pPr>
        <w:rPr>
          <w:b/>
          <w:bCs/>
        </w:rPr>
      </w:pPr>
      <w:r w:rsidRPr="00101962">
        <w:rPr>
          <w:b/>
          <w:bCs/>
        </w:rPr>
        <w:t>COURSE REQUIREMENTS OVERVIEW</w:t>
      </w:r>
    </w:p>
    <w:p w14:paraId="568B7336" w14:textId="77777777" w:rsidR="00101962" w:rsidRDefault="00101962" w:rsidP="00101962"/>
    <w:p w14:paraId="1F943EB6" w14:textId="77777777" w:rsidR="00F50F5D" w:rsidRDefault="00101962" w:rsidP="00101962">
      <w:pPr>
        <w:pStyle w:val="ListParagraph"/>
        <w:numPr>
          <w:ilvl w:val="0"/>
          <w:numId w:val="13"/>
        </w:numPr>
      </w:pPr>
      <w:r>
        <w:t>Actively participate in class.</w:t>
      </w:r>
    </w:p>
    <w:p w14:paraId="4F9B8C0D" w14:textId="77777777" w:rsidR="00F50F5D" w:rsidRDefault="00101962" w:rsidP="00101962">
      <w:pPr>
        <w:pStyle w:val="ListParagraph"/>
        <w:numPr>
          <w:ilvl w:val="0"/>
          <w:numId w:val="13"/>
        </w:numPr>
      </w:pPr>
      <w:r>
        <w:t>6 coaching sessions with a client or volunteer.</w:t>
      </w:r>
    </w:p>
    <w:p w14:paraId="6DC0288D" w14:textId="77777777" w:rsidR="00F50F5D" w:rsidRDefault="00101962" w:rsidP="00F50F5D">
      <w:pPr>
        <w:pStyle w:val="ListParagraph"/>
        <w:numPr>
          <w:ilvl w:val="1"/>
          <w:numId w:val="13"/>
        </w:numPr>
      </w:pPr>
      <w:r>
        <w:t xml:space="preserve">Record each session, listen to it </w:t>
      </w:r>
    </w:p>
    <w:p w14:paraId="65CE2F00" w14:textId="77777777" w:rsidR="00F50F5D" w:rsidRDefault="00101962" w:rsidP="00F50F5D">
      <w:pPr>
        <w:pStyle w:val="ListParagraph"/>
        <w:numPr>
          <w:ilvl w:val="1"/>
          <w:numId w:val="13"/>
        </w:numPr>
      </w:pPr>
      <w:r>
        <w:t xml:space="preserve">and complete a Self-Observation Tool </w:t>
      </w:r>
    </w:p>
    <w:p w14:paraId="152A0627" w14:textId="77777777" w:rsidR="00F50F5D" w:rsidRDefault="00101962" w:rsidP="00F50F5D">
      <w:pPr>
        <w:pStyle w:val="ListParagraph"/>
        <w:numPr>
          <w:ilvl w:val="1"/>
          <w:numId w:val="13"/>
        </w:numPr>
      </w:pPr>
      <w:r>
        <w:t xml:space="preserve">and Coach Notes for each session.  </w:t>
      </w:r>
    </w:p>
    <w:p w14:paraId="403C4590" w14:textId="77777777" w:rsidR="00F50F5D" w:rsidRDefault="00101962" w:rsidP="00101962">
      <w:pPr>
        <w:pStyle w:val="ListParagraph"/>
        <w:numPr>
          <w:ilvl w:val="1"/>
          <w:numId w:val="13"/>
        </w:numPr>
      </w:pPr>
      <w:r>
        <w:t>Submit all six Self-Observation Tools and Coach Notes. Submit only 1 recording for review in class (not all six) .</w:t>
      </w:r>
    </w:p>
    <w:p w14:paraId="4A1AD453" w14:textId="77777777" w:rsidR="00F50F5D" w:rsidRDefault="00101962" w:rsidP="00101962">
      <w:pPr>
        <w:pStyle w:val="ListParagraph"/>
        <w:numPr>
          <w:ilvl w:val="0"/>
          <w:numId w:val="13"/>
        </w:numPr>
      </w:pPr>
      <w:r>
        <w:t xml:space="preserve">Submit one recorded coaching session for live in-class coaching review, along with a Recording Description Form and a completed Self-Observation Tool </w:t>
      </w:r>
    </w:p>
    <w:p w14:paraId="66456CA9" w14:textId="77777777" w:rsidR="00F50F5D" w:rsidRDefault="00101962" w:rsidP="00101962">
      <w:pPr>
        <w:pStyle w:val="ListParagraph"/>
        <w:numPr>
          <w:ilvl w:val="0"/>
          <w:numId w:val="13"/>
        </w:numPr>
      </w:pPr>
      <w:r>
        <w:t>Complete “My Own Professional Development Plan” and submit.</w:t>
      </w:r>
    </w:p>
    <w:p w14:paraId="5887844D" w14:textId="5AC8D94E" w:rsidR="00101962" w:rsidRDefault="00101962" w:rsidP="00101962">
      <w:pPr>
        <w:pStyle w:val="ListParagraph"/>
        <w:numPr>
          <w:ilvl w:val="0"/>
          <w:numId w:val="13"/>
        </w:numPr>
      </w:pPr>
      <w:r>
        <w:t>Complete evaluation form and submit.</w:t>
      </w:r>
    </w:p>
    <w:p w14:paraId="65798BDA" w14:textId="77777777" w:rsidR="00F50F5D" w:rsidRDefault="00F50F5D" w:rsidP="00101962"/>
    <w:p w14:paraId="1BE54020" w14:textId="1BE47DB6" w:rsidR="00101962" w:rsidRDefault="00101962" w:rsidP="00101962">
      <w:r>
        <w:t xml:space="preserve">Upload all materials and the one recording to: </w:t>
      </w:r>
      <w:hyperlink r:id="rId6" w:history="1">
        <w:r w:rsidR="00F31BE0" w:rsidRPr="009E264F">
          <w:rPr>
            <w:rStyle w:val="Hyperlink"/>
          </w:rPr>
          <w:t>https://realbalance.com/file-transfer</w:t>
        </w:r>
      </w:hyperlink>
    </w:p>
    <w:p w14:paraId="4E8F1830" w14:textId="36FFFB08" w:rsidR="00F31BE0" w:rsidRDefault="00F31BE0" w:rsidP="00101962">
      <w:r>
        <w:t>Zoom recordings can be shared in class (do not try to upload them).</w:t>
      </w:r>
    </w:p>
    <w:p w14:paraId="44D9D3DB" w14:textId="5EE5FF71" w:rsidR="00101962" w:rsidRDefault="00101962" w:rsidP="00101962">
      <w:r>
        <w:t>You have up to six months to complete all requirements.</w:t>
      </w:r>
    </w:p>
    <w:p w14:paraId="73A1564B" w14:textId="77777777" w:rsidR="00101962" w:rsidRDefault="00101962" w:rsidP="00101962"/>
    <w:p w14:paraId="0F785E01" w14:textId="77777777" w:rsidR="00101962" w:rsidRDefault="00101962" w:rsidP="00101962"/>
    <w:p w14:paraId="17BB0F6D" w14:textId="77777777" w:rsidR="00101962" w:rsidRDefault="00101962" w:rsidP="00101962"/>
    <w:p w14:paraId="7E4B91E0" w14:textId="77777777" w:rsidR="00101962" w:rsidRPr="00101962" w:rsidRDefault="00101962" w:rsidP="00101962">
      <w:pPr>
        <w:rPr>
          <w:b/>
          <w:bCs/>
        </w:rPr>
      </w:pPr>
      <w:r w:rsidRPr="00101962">
        <w:rPr>
          <w:b/>
          <w:bCs/>
        </w:rPr>
        <w:t>Client Requirements</w:t>
      </w:r>
    </w:p>
    <w:p w14:paraId="342830F1" w14:textId="77777777" w:rsidR="00101962" w:rsidRDefault="00101962" w:rsidP="00101962"/>
    <w:p w14:paraId="04EA5D0E" w14:textId="77777777" w:rsidR="00101962" w:rsidRDefault="00101962" w:rsidP="00101962">
      <w:r>
        <w:t>A Client must be someone who whom the student is:</w:t>
      </w:r>
    </w:p>
    <w:p w14:paraId="2E008AD9" w14:textId="77777777" w:rsidR="00101962" w:rsidRDefault="00101962" w:rsidP="00101962">
      <w:r>
        <w:t>1) not involved in an intimate relationship</w:t>
      </w:r>
    </w:p>
    <w:p w14:paraId="65DB797A" w14:textId="77777777" w:rsidR="00101962" w:rsidRDefault="00101962" w:rsidP="00101962">
      <w:r>
        <w:t>2) not an immediate family member (spouse, partner, parent, child, sibling, etc.)</w:t>
      </w:r>
    </w:p>
    <w:p w14:paraId="2FD02493" w14:textId="77777777" w:rsidR="00101962" w:rsidRDefault="00101962" w:rsidP="00101962">
      <w:r>
        <w:t xml:space="preserve">3) not involved in a relationship of unequal power (such as a manager, supervisor, employer, etc.).  </w:t>
      </w:r>
    </w:p>
    <w:p w14:paraId="5F17DA6A" w14:textId="77777777" w:rsidR="00101962" w:rsidRDefault="00101962" w:rsidP="00101962">
      <w:r>
        <w:t xml:space="preserve">4) may or may not be a client paying for coaching services.  </w:t>
      </w:r>
    </w:p>
    <w:p w14:paraId="31230B7F" w14:textId="77777777" w:rsidR="00101962" w:rsidRDefault="00101962" w:rsidP="00101962">
      <w:r>
        <w:t>5) The emphasis of the coaching must be some form of lifestyle improvement (this is subject to the discretion of the instructor).</w:t>
      </w:r>
    </w:p>
    <w:p w14:paraId="6779319D" w14:textId="287CCBB3" w:rsidR="00101962" w:rsidRDefault="00101962" w:rsidP="00101962">
      <w:r>
        <w:t>6) Client must not be the same as used to meet requirements for some other course (such as the Foundation class).</w:t>
      </w:r>
    </w:p>
    <w:sectPr w:rsidR="00101962" w:rsidSect="00B82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D74"/>
    <w:multiLevelType w:val="hybridMultilevel"/>
    <w:tmpl w:val="EE46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5CC3"/>
    <w:multiLevelType w:val="hybridMultilevel"/>
    <w:tmpl w:val="DBD0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0C1"/>
    <w:multiLevelType w:val="hybridMultilevel"/>
    <w:tmpl w:val="DF58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429B8"/>
    <w:multiLevelType w:val="hybridMultilevel"/>
    <w:tmpl w:val="48BA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E29CE"/>
    <w:multiLevelType w:val="hybridMultilevel"/>
    <w:tmpl w:val="DFA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34865"/>
    <w:multiLevelType w:val="hybridMultilevel"/>
    <w:tmpl w:val="6DE8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7EB6"/>
    <w:multiLevelType w:val="hybridMultilevel"/>
    <w:tmpl w:val="471ED528"/>
    <w:lvl w:ilvl="0" w:tplc="760C359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7E76"/>
    <w:multiLevelType w:val="hybridMultilevel"/>
    <w:tmpl w:val="A3DEE97A"/>
    <w:lvl w:ilvl="0" w:tplc="697E6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CF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80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E1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CE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E7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E1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0AE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45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066AA3"/>
    <w:multiLevelType w:val="hybridMultilevel"/>
    <w:tmpl w:val="5E2C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808B4"/>
    <w:multiLevelType w:val="hybridMultilevel"/>
    <w:tmpl w:val="31E4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7D15"/>
    <w:multiLevelType w:val="hybridMultilevel"/>
    <w:tmpl w:val="BFCC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A7151"/>
    <w:multiLevelType w:val="hybridMultilevel"/>
    <w:tmpl w:val="09A8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66942"/>
    <w:multiLevelType w:val="hybridMultilevel"/>
    <w:tmpl w:val="904E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627D"/>
    <w:multiLevelType w:val="hybridMultilevel"/>
    <w:tmpl w:val="3F68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02305"/>
    <w:multiLevelType w:val="hybridMultilevel"/>
    <w:tmpl w:val="731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E0811"/>
    <w:multiLevelType w:val="hybridMultilevel"/>
    <w:tmpl w:val="32D2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81C27"/>
    <w:multiLevelType w:val="hybridMultilevel"/>
    <w:tmpl w:val="90EA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224116">
    <w:abstractNumId w:val="2"/>
  </w:num>
  <w:num w:numId="2" w16cid:durableId="247349916">
    <w:abstractNumId w:val="1"/>
  </w:num>
  <w:num w:numId="3" w16cid:durableId="1204754127">
    <w:abstractNumId w:val="5"/>
  </w:num>
  <w:num w:numId="4" w16cid:durableId="958729126">
    <w:abstractNumId w:val="12"/>
  </w:num>
  <w:num w:numId="5" w16cid:durableId="1641839116">
    <w:abstractNumId w:val="9"/>
  </w:num>
  <w:num w:numId="6" w16cid:durableId="1702702060">
    <w:abstractNumId w:val="8"/>
  </w:num>
  <w:num w:numId="7" w16cid:durableId="645670375">
    <w:abstractNumId w:val="0"/>
  </w:num>
  <w:num w:numId="8" w16cid:durableId="22097007">
    <w:abstractNumId w:val="16"/>
  </w:num>
  <w:num w:numId="9" w16cid:durableId="103233254">
    <w:abstractNumId w:val="13"/>
  </w:num>
  <w:num w:numId="10" w16cid:durableId="1380134374">
    <w:abstractNumId w:val="15"/>
  </w:num>
  <w:num w:numId="11" w16cid:durableId="443892370">
    <w:abstractNumId w:val="11"/>
  </w:num>
  <w:num w:numId="12" w16cid:durableId="804464977">
    <w:abstractNumId w:val="3"/>
  </w:num>
  <w:num w:numId="13" w16cid:durableId="1832912164">
    <w:abstractNumId w:val="14"/>
  </w:num>
  <w:num w:numId="14" w16cid:durableId="2010717917">
    <w:abstractNumId w:val="4"/>
  </w:num>
  <w:num w:numId="15" w16cid:durableId="2121952074">
    <w:abstractNumId w:val="10"/>
  </w:num>
  <w:num w:numId="16" w16cid:durableId="76750311">
    <w:abstractNumId w:val="6"/>
  </w:num>
  <w:num w:numId="17" w16cid:durableId="1489054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49"/>
    <w:rsid w:val="0001105C"/>
    <w:rsid w:val="00101962"/>
    <w:rsid w:val="00155353"/>
    <w:rsid w:val="00194462"/>
    <w:rsid w:val="001F20E4"/>
    <w:rsid w:val="002000AD"/>
    <w:rsid w:val="002D24B2"/>
    <w:rsid w:val="003221EB"/>
    <w:rsid w:val="00333630"/>
    <w:rsid w:val="003F2A26"/>
    <w:rsid w:val="005920AA"/>
    <w:rsid w:val="005A0365"/>
    <w:rsid w:val="005B5451"/>
    <w:rsid w:val="005C4588"/>
    <w:rsid w:val="005F7652"/>
    <w:rsid w:val="00617775"/>
    <w:rsid w:val="006429EC"/>
    <w:rsid w:val="006541CD"/>
    <w:rsid w:val="00691ED8"/>
    <w:rsid w:val="006E64C2"/>
    <w:rsid w:val="00774B46"/>
    <w:rsid w:val="007C5443"/>
    <w:rsid w:val="007E0549"/>
    <w:rsid w:val="007F6B4A"/>
    <w:rsid w:val="00875C7E"/>
    <w:rsid w:val="009174DB"/>
    <w:rsid w:val="009900A3"/>
    <w:rsid w:val="009C400E"/>
    <w:rsid w:val="009E051A"/>
    <w:rsid w:val="009E6155"/>
    <w:rsid w:val="009F7949"/>
    <w:rsid w:val="00A367E9"/>
    <w:rsid w:val="00A54A82"/>
    <w:rsid w:val="00B82FA4"/>
    <w:rsid w:val="00CA7C92"/>
    <w:rsid w:val="00CB6A50"/>
    <w:rsid w:val="00CC2744"/>
    <w:rsid w:val="00D63B7B"/>
    <w:rsid w:val="00DC23E9"/>
    <w:rsid w:val="00DC3115"/>
    <w:rsid w:val="00E01DE0"/>
    <w:rsid w:val="00E221CD"/>
    <w:rsid w:val="00E77828"/>
    <w:rsid w:val="00EE4DF8"/>
    <w:rsid w:val="00F31BE0"/>
    <w:rsid w:val="00F50F5D"/>
    <w:rsid w:val="00F66DD9"/>
    <w:rsid w:val="00F71368"/>
    <w:rsid w:val="00FE2E15"/>
    <w:rsid w:val="00FE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DFB16"/>
  <w15:chartTrackingRefBased/>
  <w15:docId w15:val="{4071C6F0-9F05-5D47-A92E-56C5B3E9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49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74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44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1944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1944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lbalance.com/file-transf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Arloski</dc:creator>
  <cp:keywords/>
  <dc:description/>
  <cp:lastModifiedBy>Michael Arloski</cp:lastModifiedBy>
  <cp:revision>3</cp:revision>
  <dcterms:created xsi:type="dcterms:W3CDTF">2022-04-16T20:57:00Z</dcterms:created>
  <dcterms:modified xsi:type="dcterms:W3CDTF">2022-07-06T21:17:00Z</dcterms:modified>
</cp:coreProperties>
</file>